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CA" w:rsidRDefault="00A97FCA" w:rsidP="00A97FCA">
      <w:pPr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附件</w:t>
      </w:r>
      <w:r w:rsidR="00E030C4">
        <w:rPr>
          <w:rFonts w:eastAsia="方正仿宋简体" w:hint="eastAsia"/>
          <w:sz w:val="30"/>
          <w:szCs w:val="30"/>
        </w:rPr>
        <w:t>3</w:t>
      </w:r>
      <w:r>
        <w:rPr>
          <w:rFonts w:eastAsia="方正仿宋简体" w:hint="eastAsia"/>
          <w:sz w:val="30"/>
          <w:szCs w:val="30"/>
        </w:rPr>
        <w:t>：</w:t>
      </w:r>
    </w:p>
    <w:p w:rsidR="003B4239" w:rsidRPr="00331BB5" w:rsidRDefault="003B4239" w:rsidP="00A97FCA">
      <w:pPr>
        <w:widowControl/>
        <w:rPr>
          <w:rFonts w:eastAsia="方正仿宋简体"/>
          <w:sz w:val="30"/>
          <w:szCs w:val="30"/>
        </w:rPr>
      </w:pPr>
    </w:p>
    <w:p w:rsidR="00A97FCA" w:rsidRDefault="00A97FCA" w:rsidP="008A26A0">
      <w:pPr>
        <w:widowControl/>
        <w:jc w:val="center"/>
        <w:rPr>
          <w:rFonts w:ascii="方正小标宋简体" w:eastAsia="方正小标宋简体"/>
          <w:sz w:val="40"/>
          <w:szCs w:val="40"/>
        </w:rPr>
      </w:pPr>
    </w:p>
    <w:p w:rsidR="003B4239" w:rsidRPr="00F97AEE" w:rsidRDefault="00E73798" w:rsidP="008A26A0">
      <w:pPr>
        <w:widowControl/>
        <w:jc w:val="center"/>
        <w:rPr>
          <w:rFonts w:eastAsia="方正仿宋简体"/>
          <w:sz w:val="30"/>
          <w:szCs w:val="30"/>
        </w:rPr>
      </w:pPr>
      <w:r w:rsidRPr="00216C92">
        <w:rPr>
          <w:rFonts w:ascii="方正小标宋简体" w:eastAsia="方正小标宋简体" w:hint="eastAsia"/>
          <w:sz w:val="40"/>
          <w:szCs w:val="40"/>
        </w:rPr>
        <w:t>《股票质押式回购交易及登记结算业务办法</w:t>
      </w:r>
      <w:r w:rsidR="002C3250" w:rsidRPr="00216C92">
        <w:rPr>
          <w:rFonts w:ascii="方正小标宋简体" w:eastAsia="方正小标宋简体" w:hint="eastAsia"/>
          <w:sz w:val="40"/>
          <w:szCs w:val="40"/>
        </w:rPr>
        <w:t>（</w:t>
      </w:r>
      <w:r w:rsidR="00216C92" w:rsidRPr="00C12EFC">
        <w:rPr>
          <w:rFonts w:ascii="方正小标宋简体" w:eastAsia="方正小标宋简体" w:hint="eastAsia"/>
          <w:sz w:val="40"/>
          <w:szCs w:val="40"/>
        </w:rPr>
        <w:t>2017年征求意见稿</w:t>
      </w:r>
      <w:r w:rsidR="002C3250" w:rsidRPr="00216C92">
        <w:rPr>
          <w:rFonts w:ascii="方正小标宋简体" w:eastAsia="方正小标宋简体" w:hint="eastAsia"/>
          <w:sz w:val="40"/>
          <w:szCs w:val="40"/>
        </w:rPr>
        <w:t>）</w:t>
      </w:r>
      <w:r w:rsidRPr="00216C92">
        <w:rPr>
          <w:rFonts w:ascii="方正小标宋简体" w:eastAsia="方正小标宋简体" w:hint="eastAsia"/>
          <w:sz w:val="40"/>
          <w:szCs w:val="40"/>
        </w:rPr>
        <w:t>》</w:t>
      </w:r>
      <w:r w:rsidR="002C3250" w:rsidRPr="00216C92">
        <w:rPr>
          <w:rFonts w:ascii="方正小标宋简体" w:eastAsia="方正小标宋简体" w:hint="eastAsia"/>
          <w:sz w:val="40"/>
          <w:szCs w:val="40"/>
        </w:rPr>
        <w:t>修订</w:t>
      </w:r>
      <w:r w:rsidR="00280A3B" w:rsidRPr="00216C92">
        <w:rPr>
          <w:rFonts w:ascii="方正小标宋简体" w:eastAsia="方正小标宋简体" w:hint="eastAsia"/>
          <w:sz w:val="40"/>
          <w:szCs w:val="40"/>
        </w:rPr>
        <w:t>说明</w:t>
      </w:r>
    </w:p>
    <w:p w:rsidR="003B4239" w:rsidRPr="005162A6" w:rsidRDefault="003B4239" w:rsidP="008A26A0">
      <w:pPr>
        <w:widowControl/>
        <w:jc w:val="center"/>
        <w:rPr>
          <w:rFonts w:eastAsia="方正仿宋简体"/>
          <w:sz w:val="30"/>
          <w:szCs w:val="30"/>
        </w:rPr>
      </w:pPr>
    </w:p>
    <w:p w:rsidR="006B4663" w:rsidRPr="003B4239" w:rsidRDefault="006B4663" w:rsidP="003B4239">
      <w:pPr>
        <w:widowControl/>
        <w:spacing w:line="240" w:lineRule="exact"/>
        <w:jc w:val="left"/>
        <w:rPr>
          <w:rFonts w:eastAsia="方正仿宋简体"/>
          <w:sz w:val="30"/>
          <w:szCs w:val="30"/>
        </w:rPr>
      </w:pPr>
    </w:p>
    <w:p w:rsidR="00ED1557" w:rsidRDefault="00ED1557" w:rsidP="00ED1557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深圳证券交易所（以下简称“深交所”）与中国证券登记结算有限责任公司（以下简称“中国结算”）联合制定的《股票质押式回购交易及登记结算业务办法（试行）》（以下简称“《办法</w:t>
      </w:r>
      <w:r w:rsidR="00463452">
        <w:rPr>
          <w:rFonts w:ascii="方正仿宋简体" w:eastAsia="方正仿宋简体" w:hint="eastAsia"/>
          <w:sz w:val="28"/>
          <w:szCs w:val="28"/>
        </w:rPr>
        <w:t>（试行）</w:t>
      </w:r>
      <w:r>
        <w:rPr>
          <w:rFonts w:ascii="方正仿宋简体" w:eastAsia="方正仿宋简体" w:hint="eastAsia"/>
          <w:sz w:val="28"/>
          <w:szCs w:val="28"/>
        </w:rPr>
        <w:t>》”）</w:t>
      </w:r>
      <w:r w:rsidR="00463452">
        <w:rPr>
          <w:rFonts w:ascii="方正仿宋简体" w:eastAsia="方正仿宋简体" w:hint="eastAsia"/>
          <w:sz w:val="28"/>
          <w:szCs w:val="28"/>
        </w:rPr>
        <w:t>，</w:t>
      </w:r>
      <w:r>
        <w:rPr>
          <w:rFonts w:ascii="方正仿宋简体" w:eastAsia="方正仿宋简体" w:hint="eastAsia"/>
          <w:sz w:val="28"/>
          <w:szCs w:val="28"/>
        </w:rPr>
        <w:t>自2013年5月发布实施以来，在</w:t>
      </w:r>
      <w:r w:rsidR="00CD3730">
        <w:rPr>
          <w:rFonts w:ascii="方正仿宋简体" w:eastAsia="方正仿宋简体" w:hint="eastAsia"/>
          <w:sz w:val="28"/>
          <w:szCs w:val="28"/>
        </w:rPr>
        <w:t>推动</w:t>
      </w:r>
      <w:r w:rsidR="00216C92">
        <w:rPr>
          <w:rFonts w:ascii="方正仿宋简体" w:eastAsia="方正仿宋简体" w:hint="eastAsia"/>
          <w:sz w:val="28"/>
          <w:szCs w:val="28"/>
        </w:rPr>
        <w:t>股票质押式回购交易</w:t>
      </w:r>
      <w:r w:rsidR="00CD3730">
        <w:rPr>
          <w:rFonts w:ascii="方正仿宋简体" w:eastAsia="方正仿宋简体" w:hint="eastAsia"/>
          <w:sz w:val="28"/>
          <w:szCs w:val="28"/>
        </w:rPr>
        <w:t>业务</w:t>
      </w:r>
      <w:r w:rsidR="00216C92">
        <w:rPr>
          <w:rFonts w:ascii="方正仿宋简体" w:eastAsia="方正仿宋简体" w:hint="eastAsia"/>
          <w:sz w:val="28"/>
          <w:szCs w:val="28"/>
        </w:rPr>
        <w:t>（以下简称“股票质押回购”）</w:t>
      </w:r>
      <w:r>
        <w:rPr>
          <w:rFonts w:ascii="方正仿宋简体" w:eastAsia="方正仿宋简体" w:hint="eastAsia"/>
          <w:sz w:val="28"/>
          <w:szCs w:val="28"/>
        </w:rPr>
        <w:t>开展、满足上市公司股东质押融资</w:t>
      </w:r>
      <w:r w:rsidR="00463452">
        <w:rPr>
          <w:rFonts w:ascii="方正仿宋简体" w:eastAsia="方正仿宋简体" w:hint="eastAsia"/>
          <w:sz w:val="28"/>
          <w:szCs w:val="28"/>
        </w:rPr>
        <w:t>需求</w:t>
      </w:r>
      <w:r>
        <w:rPr>
          <w:rFonts w:ascii="方正仿宋简体" w:eastAsia="方正仿宋简体" w:hint="eastAsia"/>
          <w:sz w:val="28"/>
          <w:szCs w:val="28"/>
        </w:rPr>
        <w:t>等方面发挥了积极作用。</w:t>
      </w:r>
      <w:r w:rsidR="005A1A05" w:rsidRPr="00895F71">
        <w:rPr>
          <w:rFonts w:ascii="方正仿宋简体" w:eastAsia="方正仿宋简体" w:hint="eastAsia"/>
          <w:sz w:val="28"/>
          <w:szCs w:val="28"/>
        </w:rPr>
        <w:t>为进一步</w:t>
      </w:r>
      <w:r w:rsidR="005A1A05" w:rsidRPr="002D221C">
        <w:rPr>
          <w:rFonts w:ascii="方正仿宋简体" w:eastAsia="方正仿宋简体" w:hint="eastAsia"/>
          <w:sz w:val="28"/>
          <w:szCs w:val="28"/>
        </w:rPr>
        <w:t>聚焦</w:t>
      </w:r>
      <w:r w:rsidR="00841CF8">
        <w:rPr>
          <w:rFonts w:ascii="方正仿宋简体" w:eastAsia="方正仿宋简体" w:hint="eastAsia"/>
          <w:sz w:val="28"/>
          <w:szCs w:val="28"/>
        </w:rPr>
        <w:t>股票质押回购</w:t>
      </w:r>
      <w:r w:rsidR="005A1A05" w:rsidRPr="002D221C">
        <w:rPr>
          <w:rFonts w:ascii="方正仿宋简体" w:eastAsia="方正仿宋简体" w:hint="eastAsia"/>
          <w:sz w:val="28"/>
          <w:szCs w:val="28"/>
        </w:rPr>
        <w:t>服务实体经济定位，防控业务风险，规范业务运作</w:t>
      </w:r>
      <w:r w:rsidR="00FD4804">
        <w:rPr>
          <w:rFonts w:ascii="方正仿宋简体" w:eastAsia="方正仿宋简体" w:hint="eastAsia"/>
          <w:sz w:val="28"/>
          <w:szCs w:val="28"/>
        </w:rPr>
        <w:t>，</w:t>
      </w:r>
      <w:r>
        <w:rPr>
          <w:rFonts w:ascii="方正仿宋简体" w:eastAsia="方正仿宋简体" w:hint="eastAsia"/>
          <w:sz w:val="28"/>
          <w:szCs w:val="28"/>
        </w:rPr>
        <w:t>在</w:t>
      </w:r>
      <w:r w:rsidR="00216C92">
        <w:rPr>
          <w:rFonts w:ascii="方正仿宋简体" w:eastAsia="方正仿宋简体" w:hint="eastAsia"/>
          <w:sz w:val="28"/>
          <w:szCs w:val="28"/>
        </w:rPr>
        <w:t>中国证券监督管理委员会（以下简称“中国证监会”）</w:t>
      </w:r>
      <w:r>
        <w:rPr>
          <w:rFonts w:ascii="方正仿宋简体" w:eastAsia="方正仿宋简体" w:hint="eastAsia"/>
          <w:sz w:val="28"/>
          <w:szCs w:val="28"/>
        </w:rPr>
        <w:t>的统一部署和指导下，深交所与中国结算</w:t>
      </w:r>
      <w:r w:rsidR="00745CEB">
        <w:rPr>
          <w:rFonts w:ascii="方正仿宋简体" w:eastAsia="方正仿宋简体" w:hint="eastAsia"/>
          <w:sz w:val="28"/>
          <w:szCs w:val="28"/>
        </w:rPr>
        <w:t>在</w:t>
      </w:r>
      <w:r>
        <w:rPr>
          <w:rFonts w:ascii="方正仿宋简体" w:eastAsia="方正仿宋简体" w:hint="eastAsia"/>
          <w:sz w:val="28"/>
          <w:szCs w:val="28"/>
        </w:rPr>
        <w:t>结合</w:t>
      </w:r>
      <w:r w:rsidR="00745CEB">
        <w:rPr>
          <w:rFonts w:ascii="方正仿宋简体" w:eastAsia="方正仿宋简体" w:hint="eastAsia"/>
          <w:sz w:val="28"/>
          <w:szCs w:val="28"/>
        </w:rPr>
        <w:t>监管实践基础上</w:t>
      </w:r>
      <w:r>
        <w:rPr>
          <w:rFonts w:ascii="方正仿宋简体" w:eastAsia="方正仿宋简体" w:hint="eastAsia"/>
          <w:sz w:val="28"/>
          <w:szCs w:val="28"/>
        </w:rPr>
        <w:t>，对《办法</w:t>
      </w:r>
      <w:r w:rsidR="00463452">
        <w:rPr>
          <w:rFonts w:ascii="方正仿宋简体" w:eastAsia="方正仿宋简体" w:hint="eastAsia"/>
          <w:sz w:val="28"/>
          <w:szCs w:val="28"/>
        </w:rPr>
        <w:t>（试行）</w:t>
      </w:r>
      <w:r>
        <w:rPr>
          <w:rFonts w:ascii="方正仿宋简体" w:eastAsia="方正仿宋简体" w:hint="eastAsia"/>
          <w:sz w:val="28"/>
          <w:szCs w:val="28"/>
        </w:rPr>
        <w:t>》进行</w:t>
      </w:r>
      <w:r w:rsidR="002C3250">
        <w:rPr>
          <w:rFonts w:ascii="方正仿宋简体" w:eastAsia="方正仿宋简体" w:hint="eastAsia"/>
          <w:sz w:val="28"/>
          <w:szCs w:val="28"/>
        </w:rPr>
        <w:t>了</w:t>
      </w:r>
      <w:r>
        <w:rPr>
          <w:rFonts w:ascii="方正仿宋简体" w:eastAsia="方正仿宋简体" w:hint="eastAsia"/>
          <w:sz w:val="28"/>
          <w:szCs w:val="28"/>
        </w:rPr>
        <w:t>修订</w:t>
      </w:r>
      <w:r w:rsidR="00463452">
        <w:rPr>
          <w:rFonts w:ascii="方正仿宋简体" w:eastAsia="方正仿宋简体" w:hint="eastAsia"/>
          <w:sz w:val="28"/>
          <w:szCs w:val="28"/>
        </w:rPr>
        <w:t>。鉴于</w:t>
      </w:r>
      <w:r w:rsidR="00463452" w:rsidRPr="00EB767B">
        <w:rPr>
          <w:rFonts w:ascii="方正仿宋简体" w:eastAsia="方正仿宋简体" w:hint="eastAsia"/>
          <w:color w:val="000000"/>
          <w:sz w:val="28"/>
          <w:szCs w:val="28"/>
        </w:rPr>
        <w:t>股票质押回购业务已平稳开展</w:t>
      </w:r>
      <w:r w:rsidR="00463452">
        <w:rPr>
          <w:rFonts w:ascii="方正仿宋简体" w:eastAsia="方正仿宋简体" w:hint="eastAsia"/>
          <w:color w:val="000000"/>
          <w:sz w:val="28"/>
          <w:szCs w:val="28"/>
        </w:rPr>
        <w:t>四</w:t>
      </w:r>
      <w:r w:rsidR="00463452" w:rsidRPr="00EB767B">
        <w:rPr>
          <w:rFonts w:ascii="方正仿宋简体" w:eastAsia="方正仿宋简体" w:hint="eastAsia"/>
          <w:color w:val="000000"/>
          <w:sz w:val="28"/>
          <w:szCs w:val="28"/>
        </w:rPr>
        <w:t>年，</w:t>
      </w:r>
      <w:r w:rsidR="00463452">
        <w:rPr>
          <w:rFonts w:ascii="方正仿宋简体" w:eastAsia="方正仿宋简体" w:hint="eastAsia"/>
          <w:color w:val="000000"/>
          <w:sz w:val="28"/>
          <w:szCs w:val="28"/>
        </w:rPr>
        <w:t>业务运作已成熟，</w:t>
      </w:r>
      <w:r w:rsidR="0085458C">
        <w:rPr>
          <w:rFonts w:ascii="方正仿宋简体" w:eastAsia="方正仿宋简体" w:hint="eastAsia"/>
          <w:color w:val="000000"/>
          <w:sz w:val="28"/>
          <w:szCs w:val="28"/>
        </w:rPr>
        <w:t>修订后</w:t>
      </w:r>
      <w:r w:rsidR="00463452" w:rsidRPr="00EB767B">
        <w:rPr>
          <w:rFonts w:ascii="方正仿宋简体" w:eastAsia="方正仿宋简体" w:hint="eastAsia"/>
          <w:color w:val="000000"/>
          <w:sz w:val="28"/>
          <w:szCs w:val="28"/>
        </w:rPr>
        <w:t>规则名称</w:t>
      </w:r>
      <w:r w:rsidR="0085458C">
        <w:rPr>
          <w:rFonts w:ascii="方正仿宋简体" w:eastAsia="方正仿宋简体" w:hint="eastAsia"/>
          <w:color w:val="000000"/>
          <w:sz w:val="28"/>
          <w:szCs w:val="28"/>
        </w:rPr>
        <w:t>将</w:t>
      </w:r>
      <w:r w:rsidR="00463452" w:rsidRPr="00EB767B">
        <w:rPr>
          <w:rFonts w:ascii="方正仿宋简体" w:eastAsia="方正仿宋简体" w:hint="eastAsia"/>
          <w:sz w:val="28"/>
          <w:szCs w:val="28"/>
        </w:rPr>
        <w:t>调整为《股票质押式回购交易及登记结算业务办法》</w:t>
      </w:r>
      <w:r w:rsidR="00463452">
        <w:rPr>
          <w:rFonts w:ascii="方正仿宋简体" w:eastAsia="方正仿宋简体" w:hint="eastAsia"/>
          <w:sz w:val="28"/>
          <w:szCs w:val="28"/>
        </w:rPr>
        <w:t>（以下简称“《办法》”）</w:t>
      </w:r>
      <w:r w:rsidR="00463452" w:rsidRPr="00EB767B">
        <w:rPr>
          <w:rFonts w:ascii="方正仿宋简体" w:eastAsia="方正仿宋简体" w:hint="eastAsia"/>
          <w:sz w:val="28"/>
          <w:szCs w:val="28"/>
        </w:rPr>
        <w:t>。</w:t>
      </w:r>
      <w:r w:rsidR="00463452">
        <w:rPr>
          <w:rFonts w:ascii="方正仿宋简体" w:eastAsia="方正仿宋简体" w:hint="eastAsia"/>
          <w:sz w:val="28"/>
          <w:szCs w:val="28"/>
        </w:rPr>
        <w:t>现就</w:t>
      </w:r>
      <w:r>
        <w:rPr>
          <w:rFonts w:ascii="方正仿宋简体" w:eastAsia="方正仿宋简体" w:hint="eastAsia"/>
          <w:sz w:val="28"/>
          <w:szCs w:val="28"/>
        </w:rPr>
        <w:t>相关</w:t>
      </w:r>
      <w:r w:rsidR="00463452">
        <w:rPr>
          <w:rFonts w:ascii="方正仿宋简体" w:eastAsia="方正仿宋简体" w:hint="eastAsia"/>
          <w:sz w:val="28"/>
          <w:szCs w:val="28"/>
        </w:rPr>
        <w:t>修订</w:t>
      </w:r>
      <w:r>
        <w:rPr>
          <w:rFonts w:ascii="方正仿宋简体" w:eastAsia="方正仿宋简体" w:hint="eastAsia"/>
          <w:sz w:val="28"/>
          <w:szCs w:val="28"/>
        </w:rPr>
        <w:t>说明如下</w:t>
      </w:r>
      <w:r w:rsidR="00463452">
        <w:rPr>
          <w:rFonts w:ascii="方正仿宋简体" w:eastAsia="方正仿宋简体" w:hint="eastAsia"/>
          <w:sz w:val="28"/>
          <w:szCs w:val="28"/>
        </w:rPr>
        <w:t>：</w:t>
      </w:r>
    </w:p>
    <w:p w:rsidR="00DC76AB" w:rsidRPr="00EB767B" w:rsidRDefault="00DC76AB" w:rsidP="00EB767B">
      <w:pPr>
        <w:spacing w:line="560" w:lineRule="exact"/>
        <w:ind w:firstLineChars="200" w:firstLine="562"/>
        <w:rPr>
          <w:rFonts w:ascii="方正仿宋简体" w:eastAsia="方正仿宋简体"/>
          <w:b/>
          <w:color w:val="000000"/>
          <w:sz w:val="28"/>
          <w:szCs w:val="28"/>
        </w:rPr>
      </w:pP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一</w:t>
      </w:r>
      <w:r w:rsidR="008D1E48">
        <w:rPr>
          <w:rFonts w:ascii="方正仿宋简体" w:eastAsia="方正仿宋简体" w:hint="eastAsia"/>
          <w:b/>
          <w:color w:val="000000"/>
          <w:sz w:val="28"/>
          <w:szCs w:val="28"/>
        </w:rPr>
        <w:t>、</w:t>
      </w:r>
      <w:r w:rsidR="00046F04">
        <w:rPr>
          <w:rFonts w:ascii="方正仿宋简体" w:eastAsia="方正仿宋简体" w:hint="eastAsia"/>
          <w:b/>
          <w:color w:val="000000"/>
          <w:sz w:val="28"/>
          <w:szCs w:val="28"/>
        </w:rPr>
        <w:t>聚焦</w:t>
      </w:r>
      <w:r w:rsidR="00046F04"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服务实体经济</w:t>
      </w:r>
      <w:r w:rsidR="00046F04">
        <w:rPr>
          <w:rFonts w:ascii="方正仿宋简体" w:eastAsia="方正仿宋简体" w:hint="eastAsia"/>
          <w:b/>
          <w:color w:val="000000"/>
          <w:sz w:val="28"/>
          <w:szCs w:val="28"/>
        </w:rPr>
        <w:t>定位</w:t>
      </w: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，规范融入方</w:t>
      </w:r>
      <w:r w:rsidR="0093532C">
        <w:rPr>
          <w:rFonts w:ascii="方正仿宋简体" w:eastAsia="方正仿宋简体" w:hint="eastAsia"/>
          <w:b/>
          <w:color w:val="000000"/>
          <w:sz w:val="28"/>
          <w:szCs w:val="28"/>
        </w:rPr>
        <w:t>资质、</w:t>
      </w: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资金用途</w:t>
      </w:r>
      <w:r w:rsidR="0093532C">
        <w:rPr>
          <w:rFonts w:ascii="方正仿宋简体" w:eastAsia="方正仿宋简体" w:hint="eastAsia"/>
          <w:b/>
          <w:color w:val="000000"/>
          <w:sz w:val="28"/>
          <w:szCs w:val="28"/>
        </w:rPr>
        <w:t>、最低交易金额和初始质押标的范围</w:t>
      </w:r>
    </w:p>
    <w:p w:rsidR="00DC76AB" w:rsidRPr="00DB7096" w:rsidRDefault="00DC76AB" w:rsidP="00EB767B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一是防止资金脱实向虚，明确融入方不得为金融机构或其发行的产品（第十五条），融入资金应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当</w:t>
      </w:r>
      <w:r w:rsidRPr="00DB7096">
        <w:rPr>
          <w:rFonts w:ascii="方正仿宋简体" w:eastAsia="方正仿宋简体" w:hint="eastAsia"/>
          <w:sz w:val="28"/>
          <w:szCs w:val="28"/>
        </w:rPr>
        <w:t>用于实体经济生产经营，不得用于淘汰类产业、新股申购或买入股票（第二十二条）。</w:t>
      </w:r>
    </w:p>
    <w:p w:rsidR="00DC76AB" w:rsidRPr="00DB7096" w:rsidRDefault="00DC76AB" w:rsidP="00EB767B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二是</w:t>
      </w:r>
      <w:r w:rsidR="0034247B" w:rsidRPr="00DB7096">
        <w:rPr>
          <w:rFonts w:ascii="方正仿宋简体" w:eastAsia="方正仿宋简体" w:hint="eastAsia"/>
          <w:sz w:val="28"/>
          <w:szCs w:val="28"/>
        </w:rPr>
        <w:t>设置融资金额门槛</w:t>
      </w:r>
      <w:r w:rsidR="00216C92" w:rsidRPr="00DB7096">
        <w:rPr>
          <w:rFonts w:ascii="方正仿宋简体" w:eastAsia="方正仿宋简体" w:hint="eastAsia"/>
          <w:sz w:val="28"/>
          <w:szCs w:val="28"/>
        </w:rPr>
        <w:t>，</w:t>
      </w:r>
      <w:r w:rsidR="00F11F53" w:rsidRPr="00DB7096">
        <w:rPr>
          <w:rFonts w:ascii="方正仿宋简体" w:eastAsia="方正仿宋简体" w:hint="eastAsia"/>
          <w:sz w:val="28"/>
          <w:szCs w:val="28"/>
        </w:rPr>
        <w:t>突出</w:t>
      </w:r>
      <w:r w:rsidR="0065337F" w:rsidRPr="00DB7096">
        <w:rPr>
          <w:rFonts w:ascii="方正仿宋简体" w:eastAsia="方正仿宋简体" w:hint="eastAsia"/>
          <w:sz w:val="28"/>
          <w:szCs w:val="28"/>
        </w:rPr>
        <w:t>股票质押回购</w:t>
      </w:r>
      <w:r w:rsidR="00F11F53" w:rsidRPr="00DB7096">
        <w:rPr>
          <w:rFonts w:ascii="方正仿宋简体" w:eastAsia="方正仿宋简体" w:hint="eastAsia"/>
          <w:sz w:val="28"/>
          <w:szCs w:val="28"/>
        </w:rPr>
        <w:t>服务于实体经济定位，</w:t>
      </w:r>
      <w:r w:rsidR="00DD1241" w:rsidRPr="00DB7096">
        <w:rPr>
          <w:rFonts w:ascii="方正仿宋简体" w:eastAsia="方正仿宋简体" w:hint="eastAsia"/>
          <w:sz w:val="28"/>
          <w:szCs w:val="28"/>
        </w:rPr>
        <w:t>明确融入方首次最低交易金额不得低于500万元，</w:t>
      </w:r>
      <w:r w:rsidR="00C12EFC" w:rsidRPr="00DB7096">
        <w:rPr>
          <w:rFonts w:ascii="方正仿宋简体" w:eastAsia="方正仿宋简体" w:hint="eastAsia"/>
          <w:sz w:val="28"/>
          <w:szCs w:val="28"/>
        </w:rPr>
        <w:t>后续</w:t>
      </w:r>
      <w:r w:rsidR="00010D35" w:rsidRPr="00DB7096">
        <w:rPr>
          <w:rFonts w:ascii="方正仿宋简体" w:eastAsia="方正仿宋简体" w:hint="eastAsia"/>
          <w:sz w:val="28"/>
          <w:szCs w:val="28"/>
        </w:rPr>
        <w:t>每次</w:t>
      </w:r>
      <w:r w:rsidR="00DD1241" w:rsidRPr="00DB7096">
        <w:rPr>
          <w:rFonts w:ascii="方正仿宋简体" w:eastAsia="方正仿宋简体" w:hint="eastAsia"/>
          <w:sz w:val="28"/>
          <w:szCs w:val="28"/>
        </w:rPr>
        <w:t>不得低于50万元</w:t>
      </w:r>
      <w:r w:rsidR="00216C92" w:rsidRPr="00DB7096">
        <w:rPr>
          <w:rFonts w:ascii="方正仿宋简体" w:eastAsia="方正仿宋简体" w:hint="eastAsia"/>
          <w:sz w:val="28"/>
          <w:szCs w:val="28"/>
        </w:rPr>
        <w:t>（第二十四条）</w:t>
      </w:r>
      <w:r w:rsidR="00DD1241" w:rsidRPr="00DB7096">
        <w:rPr>
          <w:rFonts w:ascii="方正仿宋简体" w:eastAsia="方正仿宋简体" w:hint="eastAsia"/>
          <w:sz w:val="28"/>
          <w:szCs w:val="28"/>
        </w:rPr>
        <w:t>。</w:t>
      </w:r>
    </w:p>
    <w:p w:rsidR="00DC76AB" w:rsidRPr="00DB7096" w:rsidRDefault="00DC76AB" w:rsidP="00EB767B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三是</w:t>
      </w:r>
      <w:r w:rsidR="00C12EFC" w:rsidRPr="00DB7096">
        <w:rPr>
          <w:rFonts w:ascii="方正仿宋简体" w:eastAsia="方正仿宋简体" w:hint="eastAsia"/>
          <w:sz w:val="28"/>
          <w:szCs w:val="28"/>
        </w:rPr>
        <w:t>调整标的证券范围，</w:t>
      </w:r>
      <w:r w:rsidR="00F11F53" w:rsidRPr="00DB7096">
        <w:rPr>
          <w:rFonts w:ascii="方正仿宋简体" w:eastAsia="方正仿宋简体" w:hint="eastAsia"/>
          <w:sz w:val="28"/>
          <w:szCs w:val="28"/>
        </w:rPr>
        <w:t>由于债券的持有人以金融机构为主</w:t>
      </w:r>
      <w:r w:rsidR="0065337F" w:rsidRPr="00DB7096">
        <w:rPr>
          <w:rFonts w:ascii="方正仿宋简体" w:eastAsia="方正仿宋简体" w:hint="eastAsia"/>
          <w:sz w:val="28"/>
          <w:szCs w:val="28"/>
        </w:rPr>
        <w:t>且具备专门的质押式回购交易通道</w:t>
      </w:r>
      <w:r w:rsidR="00F11F53" w:rsidRPr="00DB7096">
        <w:rPr>
          <w:rFonts w:ascii="方正仿宋简体" w:eastAsia="方正仿宋简体" w:hint="eastAsia"/>
          <w:sz w:val="28"/>
          <w:szCs w:val="28"/>
        </w:rPr>
        <w:t>，基金作为初始</w:t>
      </w:r>
      <w:r w:rsidR="0065337F" w:rsidRPr="00DB7096">
        <w:rPr>
          <w:rFonts w:ascii="方正仿宋简体" w:eastAsia="方正仿宋简体" w:hint="eastAsia"/>
          <w:sz w:val="28"/>
          <w:szCs w:val="28"/>
        </w:rPr>
        <w:t>交易</w:t>
      </w:r>
      <w:r w:rsidR="00F11F53" w:rsidRPr="00DB7096">
        <w:rPr>
          <w:rFonts w:ascii="方正仿宋简体" w:eastAsia="方正仿宋简体" w:hint="eastAsia"/>
          <w:sz w:val="28"/>
          <w:szCs w:val="28"/>
        </w:rPr>
        <w:t>标的规模和需求较小，</w:t>
      </w:r>
      <w:r w:rsidR="00010D35">
        <w:rPr>
          <w:rFonts w:ascii="方正仿宋简体" w:eastAsia="方正仿宋简体" w:hint="eastAsia"/>
          <w:sz w:val="28"/>
          <w:szCs w:val="28"/>
        </w:rPr>
        <w:t>不再认可</w:t>
      </w:r>
      <w:r w:rsidR="00010D35" w:rsidRPr="002D221C">
        <w:rPr>
          <w:rFonts w:ascii="方正仿宋简体" w:eastAsia="方正仿宋简体" w:hint="eastAsia"/>
          <w:sz w:val="28"/>
          <w:szCs w:val="28"/>
        </w:rPr>
        <w:t>基金、债券</w:t>
      </w:r>
      <w:r w:rsidR="00010D35">
        <w:rPr>
          <w:rFonts w:ascii="方正仿宋简体" w:eastAsia="方正仿宋简体" w:hint="eastAsia"/>
          <w:sz w:val="28"/>
          <w:szCs w:val="28"/>
        </w:rPr>
        <w:t>作为初始质押标的</w:t>
      </w:r>
      <w:r w:rsidRPr="00DB7096">
        <w:rPr>
          <w:rFonts w:ascii="方正仿宋简体" w:eastAsia="方正仿宋简体" w:hint="eastAsia"/>
          <w:sz w:val="28"/>
          <w:szCs w:val="28"/>
        </w:rPr>
        <w:t>（第二十九条、第三十一条）。</w:t>
      </w:r>
    </w:p>
    <w:p w:rsidR="00DC76AB" w:rsidRPr="009454C3" w:rsidRDefault="00DC76AB" w:rsidP="00DB7096">
      <w:pPr>
        <w:spacing w:line="560" w:lineRule="exact"/>
        <w:ind w:firstLineChars="200" w:firstLine="562"/>
        <w:rPr>
          <w:rFonts w:ascii="方正仿宋简体" w:eastAsia="方正仿宋简体"/>
          <w:b/>
          <w:color w:val="000000"/>
          <w:sz w:val="28"/>
          <w:szCs w:val="28"/>
        </w:rPr>
      </w:pPr>
      <w:r w:rsidRPr="00216C92">
        <w:rPr>
          <w:rFonts w:ascii="方正仿宋简体" w:eastAsia="方正仿宋简体" w:hint="eastAsia"/>
          <w:b/>
          <w:color w:val="000000"/>
          <w:sz w:val="28"/>
          <w:szCs w:val="28"/>
        </w:rPr>
        <w:t>二</w:t>
      </w:r>
      <w:r w:rsidR="00216C92">
        <w:rPr>
          <w:rFonts w:ascii="方正仿宋简体" w:eastAsia="方正仿宋简体" w:hint="eastAsia"/>
          <w:b/>
          <w:color w:val="000000"/>
          <w:sz w:val="28"/>
          <w:szCs w:val="28"/>
        </w:rPr>
        <w:t>、</w:t>
      </w:r>
      <w:r w:rsidR="00046F04" w:rsidRPr="00FD11BF">
        <w:rPr>
          <w:rFonts w:ascii="方正仿宋简体" w:eastAsia="方正仿宋简体" w:hint="eastAsia"/>
          <w:b/>
          <w:color w:val="000000"/>
          <w:sz w:val="28"/>
          <w:szCs w:val="28"/>
        </w:rPr>
        <w:t>强</w:t>
      </w:r>
      <w:r w:rsidR="0039177B" w:rsidRPr="00FD11BF">
        <w:rPr>
          <w:rFonts w:ascii="方正仿宋简体" w:eastAsia="方正仿宋简体" w:hint="eastAsia"/>
          <w:b/>
          <w:color w:val="000000"/>
          <w:sz w:val="28"/>
          <w:szCs w:val="28"/>
        </w:rPr>
        <w:t>化</w:t>
      </w:r>
      <w:r w:rsidRPr="00FD11BF">
        <w:rPr>
          <w:rFonts w:ascii="方正仿宋简体" w:eastAsia="方正仿宋简体" w:hint="eastAsia"/>
          <w:b/>
          <w:color w:val="000000"/>
          <w:sz w:val="28"/>
          <w:szCs w:val="28"/>
        </w:rPr>
        <w:t>风险管理，</w:t>
      </w:r>
      <w:r w:rsidR="00301964"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明确股票质押集中度</w:t>
      </w:r>
      <w:r w:rsidR="00301964">
        <w:rPr>
          <w:rFonts w:ascii="方正仿宋简体" w:eastAsia="方正仿宋简体" w:hint="eastAsia"/>
          <w:b/>
          <w:color w:val="000000"/>
          <w:sz w:val="28"/>
          <w:szCs w:val="28"/>
        </w:rPr>
        <w:t>和</w:t>
      </w:r>
      <w:r w:rsidR="00301964"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质押率上限</w:t>
      </w:r>
      <w:r w:rsidR="00301964">
        <w:rPr>
          <w:rFonts w:ascii="方正仿宋简体" w:eastAsia="方正仿宋简体" w:hint="eastAsia"/>
          <w:b/>
          <w:color w:val="000000"/>
          <w:sz w:val="28"/>
          <w:szCs w:val="28"/>
        </w:rPr>
        <w:t>要求</w:t>
      </w:r>
      <w:r w:rsidR="00301964"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，</w:t>
      </w:r>
      <w:r w:rsidR="00745CEB">
        <w:rPr>
          <w:rFonts w:ascii="方正仿宋简体" w:eastAsia="方正仿宋简体" w:hint="eastAsia"/>
          <w:b/>
          <w:color w:val="000000"/>
          <w:sz w:val="28"/>
          <w:szCs w:val="28"/>
        </w:rPr>
        <w:t>允</w:t>
      </w:r>
      <w:r w:rsidR="00745CEB" w:rsidRPr="009454C3">
        <w:rPr>
          <w:rFonts w:ascii="方正仿宋简体" w:eastAsia="方正仿宋简体" w:hint="eastAsia"/>
          <w:b/>
          <w:color w:val="000000"/>
          <w:sz w:val="28"/>
          <w:szCs w:val="28"/>
        </w:rPr>
        <w:t>许</w:t>
      </w:r>
      <w:r w:rsidR="00301964" w:rsidRPr="009454C3">
        <w:rPr>
          <w:rFonts w:ascii="方正仿宋简体" w:eastAsia="方正仿宋简体" w:hint="eastAsia"/>
          <w:b/>
          <w:color w:val="000000"/>
          <w:sz w:val="28"/>
          <w:szCs w:val="28"/>
        </w:rPr>
        <w:t>补充</w:t>
      </w:r>
      <w:r w:rsidR="00745CEB" w:rsidRPr="009454C3">
        <w:rPr>
          <w:rFonts w:ascii="方正仿宋简体" w:eastAsia="方正仿宋简体" w:hint="eastAsia"/>
          <w:b/>
          <w:color w:val="000000"/>
          <w:sz w:val="28"/>
          <w:szCs w:val="28"/>
        </w:rPr>
        <w:t>其他</w:t>
      </w:r>
      <w:r w:rsidR="00301964" w:rsidRPr="009454C3">
        <w:rPr>
          <w:rFonts w:ascii="方正仿宋简体" w:eastAsia="方正仿宋简体" w:hint="eastAsia"/>
          <w:b/>
          <w:color w:val="000000"/>
          <w:sz w:val="28"/>
          <w:szCs w:val="28"/>
        </w:rPr>
        <w:t>担保物</w:t>
      </w:r>
      <w:r w:rsidR="005A1A05" w:rsidRPr="009454C3">
        <w:rPr>
          <w:rFonts w:ascii="方正仿宋简体" w:eastAsia="方正仿宋简体" w:hint="eastAsia"/>
          <w:b/>
          <w:color w:val="000000"/>
          <w:sz w:val="28"/>
          <w:szCs w:val="28"/>
        </w:rPr>
        <w:t>，规范接受业绩承诺股票质押相关要求</w:t>
      </w:r>
    </w:p>
    <w:p w:rsidR="00840737" w:rsidRPr="00DB7096" w:rsidRDefault="00216C92" w:rsidP="00840737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一是多维度限制单只股票质押集中度</w:t>
      </w:r>
      <w:r w:rsidR="00DC76AB" w:rsidRPr="00DB7096">
        <w:rPr>
          <w:rFonts w:ascii="方正仿宋简体" w:eastAsia="方正仿宋简体" w:hint="eastAsia"/>
          <w:sz w:val="28"/>
          <w:szCs w:val="28"/>
        </w:rPr>
        <w:t>。</w:t>
      </w:r>
      <w:r w:rsidR="00C75D7E" w:rsidRPr="00DB7096">
        <w:rPr>
          <w:rFonts w:ascii="方正仿宋简体" w:eastAsia="方正仿宋简体" w:hint="eastAsia"/>
          <w:sz w:val="28"/>
          <w:szCs w:val="28"/>
        </w:rPr>
        <w:t>一方面</w:t>
      </w:r>
      <w:r w:rsidR="00DC76AB" w:rsidRPr="00DB7096">
        <w:rPr>
          <w:rFonts w:ascii="方正仿宋简体" w:eastAsia="方正仿宋简体" w:hint="eastAsia"/>
          <w:sz w:val="28"/>
          <w:szCs w:val="28"/>
        </w:rPr>
        <w:t>，</w:t>
      </w:r>
      <w:r w:rsidR="00745CEB" w:rsidRPr="00DB7096">
        <w:rPr>
          <w:rFonts w:ascii="方正仿宋简体" w:eastAsia="方正仿宋简体" w:hint="eastAsia"/>
          <w:sz w:val="28"/>
          <w:szCs w:val="28"/>
        </w:rPr>
        <w:t>明确</w:t>
      </w:r>
      <w:r w:rsidR="00F11F53" w:rsidRPr="00DB7096">
        <w:rPr>
          <w:rFonts w:ascii="方正仿宋简体" w:eastAsia="方正仿宋简体" w:hint="eastAsia"/>
          <w:sz w:val="28"/>
          <w:szCs w:val="28"/>
        </w:rPr>
        <w:t>单一</w:t>
      </w:r>
      <w:r w:rsidR="00745CEB" w:rsidRPr="00DB7096">
        <w:rPr>
          <w:rFonts w:ascii="方正仿宋简体" w:eastAsia="方正仿宋简体" w:hint="eastAsia"/>
          <w:sz w:val="28"/>
          <w:szCs w:val="28"/>
        </w:rPr>
        <w:t>证券公司接受单只</w:t>
      </w:r>
      <w:r w:rsidR="00F11F53" w:rsidRPr="00DB7096">
        <w:rPr>
          <w:rFonts w:ascii="方正仿宋简体" w:eastAsia="方正仿宋简体" w:hint="eastAsia"/>
          <w:sz w:val="28"/>
          <w:szCs w:val="28"/>
        </w:rPr>
        <w:t>A股</w:t>
      </w:r>
      <w:r w:rsidR="00745CEB" w:rsidRPr="00DB7096">
        <w:rPr>
          <w:rFonts w:ascii="方正仿宋简体" w:eastAsia="方正仿宋简体" w:hint="eastAsia"/>
          <w:sz w:val="28"/>
          <w:szCs w:val="28"/>
        </w:rPr>
        <w:t>股票质押的数量不得超过</w:t>
      </w:r>
      <w:r w:rsidR="0099567C">
        <w:rPr>
          <w:rFonts w:ascii="方正仿宋简体" w:eastAsia="方正仿宋简体" w:hint="eastAsia"/>
          <w:sz w:val="28"/>
          <w:szCs w:val="28"/>
        </w:rPr>
        <w:t>该</w:t>
      </w:r>
      <w:r w:rsidR="00745CEB" w:rsidRPr="00DB7096">
        <w:rPr>
          <w:rFonts w:ascii="方正仿宋简体" w:eastAsia="方正仿宋简体" w:hint="eastAsia"/>
          <w:sz w:val="28"/>
          <w:szCs w:val="28"/>
        </w:rPr>
        <w:t>股票</w:t>
      </w:r>
      <w:r w:rsidRPr="00DB7096">
        <w:rPr>
          <w:rFonts w:ascii="方正仿宋简体" w:eastAsia="方正仿宋简体" w:hint="eastAsia"/>
          <w:sz w:val="28"/>
          <w:szCs w:val="28"/>
        </w:rPr>
        <w:t>A股股本</w:t>
      </w:r>
      <w:r w:rsidR="00DC76AB" w:rsidRPr="00DB7096">
        <w:rPr>
          <w:rFonts w:ascii="方正仿宋简体" w:eastAsia="方正仿宋简体" w:hint="eastAsia"/>
          <w:sz w:val="28"/>
          <w:szCs w:val="28"/>
        </w:rPr>
        <w:t>的</w:t>
      </w:r>
      <w:r w:rsidR="00DC76AB" w:rsidRPr="00DB7096">
        <w:rPr>
          <w:rFonts w:ascii="方正仿宋简体" w:eastAsia="方正仿宋简体"/>
          <w:sz w:val="28"/>
          <w:szCs w:val="28"/>
        </w:rPr>
        <w:t>30%</w:t>
      </w:r>
      <w:r w:rsidR="00A37A63" w:rsidRPr="00DB7096">
        <w:rPr>
          <w:rFonts w:ascii="方正仿宋简体" w:eastAsia="方正仿宋简体" w:hint="eastAsia"/>
          <w:sz w:val="28"/>
          <w:szCs w:val="28"/>
        </w:rPr>
        <w:t>，</w:t>
      </w:r>
      <w:r w:rsidRPr="00DB7096">
        <w:rPr>
          <w:rFonts w:ascii="方正仿宋简体" w:eastAsia="方正仿宋简体" w:hint="eastAsia"/>
          <w:sz w:val="28"/>
          <w:szCs w:val="28"/>
        </w:rPr>
        <w:t>单一资产管理产品</w:t>
      </w:r>
      <w:r w:rsidR="00A37A63" w:rsidRPr="00DB7096">
        <w:rPr>
          <w:rFonts w:ascii="方正仿宋简体" w:eastAsia="方正仿宋简体" w:hint="eastAsia"/>
          <w:sz w:val="28"/>
          <w:szCs w:val="28"/>
        </w:rPr>
        <w:t>接受单只</w:t>
      </w:r>
      <w:r w:rsidR="00F11F53" w:rsidRPr="00DB7096">
        <w:rPr>
          <w:rFonts w:ascii="方正仿宋简体" w:eastAsia="方正仿宋简体" w:hint="eastAsia"/>
          <w:sz w:val="28"/>
          <w:szCs w:val="28"/>
        </w:rPr>
        <w:t>A股</w:t>
      </w:r>
      <w:r w:rsidR="00A37A63" w:rsidRPr="00DB7096">
        <w:rPr>
          <w:rFonts w:ascii="方正仿宋简体" w:eastAsia="方正仿宋简体" w:hint="eastAsia"/>
          <w:sz w:val="28"/>
          <w:szCs w:val="28"/>
        </w:rPr>
        <w:t>股票质押</w:t>
      </w:r>
      <w:r w:rsidRPr="00DB7096">
        <w:rPr>
          <w:rFonts w:ascii="方正仿宋简体" w:eastAsia="方正仿宋简体" w:hint="eastAsia"/>
          <w:sz w:val="28"/>
          <w:szCs w:val="28"/>
        </w:rPr>
        <w:t>的数量不得超过</w:t>
      </w:r>
      <w:r w:rsidR="0099567C">
        <w:rPr>
          <w:rFonts w:ascii="方正仿宋简体" w:eastAsia="方正仿宋简体" w:hint="eastAsia"/>
          <w:sz w:val="28"/>
          <w:szCs w:val="28"/>
        </w:rPr>
        <w:t>该</w:t>
      </w:r>
      <w:r w:rsidR="00745CEB" w:rsidRPr="00DB7096">
        <w:rPr>
          <w:rFonts w:ascii="方正仿宋简体" w:eastAsia="方正仿宋简体" w:hint="eastAsia"/>
          <w:sz w:val="28"/>
          <w:szCs w:val="28"/>
        </w:rPr>
        <w:t>股票</w:t>
      </w:r>
      <w:r w:rsidRPr="00DB7096">
        <w:rPr>
          <w:rFonts w:ascii="方正仿宋简体" w:eastAsia="方正仿宋简体" w:hint="eastAsia"/>
          <w:sz w:val="28"/>
          <w:szCs w:val="28"/>
        </w:rPr>
        <w:t>A股股本的</w:t>
      </w:r>
      <w:r w:rsidR="00A37A63" w:rsidRPr="00DB7096">
        <w:rPr>
          <w:rFonts w:ascii="方正仿宋简体" w:eastAsia="方正仿宋简体" w:hint="eastAsia"/>
          <w:sz w:val="28"/>
          <w:szCs w:val="28"/>
        </w:rPr>
        <w:t>15%</w:t>
      </w:r>
      <w:r w:rsidR="005D403D" w:rsidRPr="00DB7096">
        <w:rPr>
          <w:rFonts w:ascii="方正仿宋简体" w:eastAsia="方正仿宋简体" w:hint="eastAsia"/>
          <w:sz w:val="28"/>
          <w:szCs w:val="28"/>
        </w:rPr>
        <w:t>；</w:t>
      </w:r>
      <w:r w:rsidR="00C75D7E" w:rsidRPr="00DB7096">
        <w:rPr>
          <w:rFonts w:ascii="方正仿宋简体" w:eastAsia="方正仿宋简体" w:hint="eastAsia"/>
          <w:sz w:val="28"/>
          <w:szCs w:val="28"/>
        </w:rPr>
        <w:t>另一方面</w:t>
      </w:r>
      <w:r w:rsidR="00DC76AB" w:rsidRPr="00DB7096">
        <w:rPr>
          <w:rFonts w:ascii="方正仿宋简体" w:eastAsia="方正仿宋简体" w:hint="eastAsia"/>
          <w:sz w:val="28"/>
          <w:szCs w:val="28"/>
        </w:rPr>
        <w:t>，</w:t>
      </w:r>
      <w:r w:rsidR="001D3032" w:rsidRPr="00DB7096">
        <w:rPr>
          <w:rFonts w:ascii="方正仿宋简体" w:eastAsia="方正仿宋简体" w:hint="eastAsia"/>
          <w:sz w:val="28"/>
          <w:szCs w:val="28"/>
        </w:rPr>
        <w:t>将单只股票质押集中度计算</w:t>
      </w:r>
      <w:r w:rsidR="00DC76AB" w:rsidRPr="00DB7096">
        <w:rPr>
          <w:rFonts w:ascii="方正仿宋简体" w:eastAsia="方正仿宋简体" w:hint="eastAsia"/>
          <w:sz w:val="28"/>
          <w:szCs w:val="28"/>
        </w:rPr>
        <w:t>范围从</w:t>
      </w:r>
      <w:r w:rsidRPr="00DB7096">
        <w:rPr>
          <w:rFonts w:ascii="方正仿宋简体" w:eastAsia="方正仿宋简体" w:hint="eastAsia"/>
          <w:sz w:val="28"/>
          <w:szCs w:val="28"/>
        </w:rPr>
        <w:t>目前</w:t>
      </w:r>
      <w:r w:rsidR="00DC76AB" w:rsidRPr="00DB7096">
        <w:rPr>
          <w:rFonts w:ascii="方正仿宋简体" w:eastAsia="方正仿宋简体" w:hint="eastAsia"/>
          <w:sz w:val="28"/>
          <w:szCs w:val="28"/>
        </w:rPr>
        <w:t>场内质押的流通股，扩展至场内外质押的全部股份，</w:t>
      </w:r>
      <w:r w:rsidR="00C75D7E" w:rsidRPr="00DB7096">
        <w:rPr>
          <w:rFonts w:ascii="方正仿宋简体" w:eastAsia="方正仿宋简体" w:hint="eastAsia"/>
          <w:sz w:val="28"/>
          <w:szCs w:val="28"/>
        </w:rPr>
        <w:t>并明确</w:t>
      </w:r>
      <w:r w:rsidR="00B84CCA" w:rsidRPr="00DB7096">
        <w:rPr>
          <w:rFonts w:ascii="方正仿宋简体" w:eastAsia="方正仿宋简体" w:hint="eastAsia"/>
          <w:sz w:val="28"/>
          <w:szCs w:val="28"/>
        </w:rPr>
        <w:t>市场整体质押比例</w:t>
      </w:r>
      <w:r w:rsidR="00824E9D" w:rsidRPr="00DB7096">
        <w:rPr>
          <w:rFonts w:ascii="方正仿宋简体" w:eastAsia="方正仿宋简体" w:hint="eastAsia"/>
          <w:sz w:val="28"/>
          <w:szCs w:val="28"/>
        </w:rPr>
        <w:t>不</w:t>
      </w:r>
      <w:r w:rsidRPr="00DB7096">
        <w:rPr>
          <w:rFonts w:ascii="方正仿宋简体" w:eastAsia="方正仿宋简体" w:hint="eastAsia"/>
          <w:sz w:val="28"/>
          <w:szCs w:val="28"/>
        </w:rPr>
        <w:t>超过50%</w:t>
      </w:r>
      <w:r w:rsidR="00C12EFC" w:rsidRPr="00DB7096">
        <w:rPr>
          <w:rFonts w:ascii="方正仿宋简体" w:eastAsia="方正仿宋简体" w:hint="eastAsia"/>
          <w:sz w:val="28"/>
          <w:szCs w:val="28"/>
        </w:rPr>
        <w:t>。</w:t>
      </w:r>
      <w:r w:rsidR="00C75D7E" w:rsidRPr="00DB7096">
        <w:rPr>
          <w:rFonts w:ascii="方正仿宋简体" w:eastAsia="方正仿宋简体" w:hint="eastAsia"/>
          <w:sz w:val="28"/>
          <w:szCs w:val="28"/>
        </w:rPr>
        <w:t>同时，</w:t>
      </w:r>
      <w:r w:rsidRPr="00DB7096">
        <w:rPr>
          <w:rFonts w:ascii="方正仿宋简体" w:eastAsia="方正仿宋简体" w:hint="eastAsia"/>
          <w:sz w:val="28"/>
          <w:szCs w:val="28"/>
        </w:rPr>
        <w:t>为</w:t>
      </w:r>
      <w:r w:rsidR="00C75D7E" w:rsidRPr="00DB7096">
        <w:rPr>
          <w:rFonts w:ascii="方正仿宋简体" w:eastAsia="方正仿宋简体" w:hint="eastAsia"/>
          <w:sz w:val="28"/>
          <w:szCs w:val="28"/>
        </w:rPr>
        <w:t>配合以上要求，</w:t>
      </w:r>
      <w:r w:rsidRPr="00DB7096">
        <w:rPr>
          <w:rFonts w:ascii="方正仿宋简体" w:eastAsia="方正仿宋简体" w:hint="eastAsia"/>
          <w:sz w:val="28"/>
          <w:szCs w:val="28"/>
        </w:rPr>
        <w:t>满足</w:t>
      </w:r>
      <w:r w:rsidR="00745CEB" w:rsidRPr="00DB7096">
        <w:rPr>
          <w:rFonts w:ascii="方正仿宋简体" w:eastAsia="方正仿宋简体" w:hint="eastAsia"/>
          <w:sz w:val="28"/>
          <w:szCs w:val="28"/>
        </w:rPr>
        <w:t>相关各方</w:t>
      </w:r>
      <w:r w:rsidRPr="00DB7096">
        <w:rPr>
          <w:rFonts w:ascii="方正仿宋简体" w:eastAsia="方正仿宋简体" w:hint="eastAsia"/>
          <w:sz w:val="28"/>
          <w:szCs w:val="28"/>
        </w:rPr>
        <w:t>及时获取质押比例信息的需求，</w:t>
      </w:r>
      <w:r w:rsidR="00C75D7E" w:rsidRPr="00DB7096">
        <w:rPr>
          <w:rFonts w:ascii="方正仿宋简体" w:eastAsia="方正仿宋简体" w:hint="eastAsia"/>
          <w:sz w:val="28"/>
          <w:szCs w:val="28"/>
        </w:rPr>
        <w:t>《办法》</w:t>
      </w:r>
      <w:r w:rsidR="008042B5" w:rsidRPr="00DB7096">
        <w:rPr>
          <w:rFonts w:ascii="方正仿宋简体" w:eastAsia="方正仿宋简体" w:hint="eastAsia"/>
          <w:sz w:val="28"/>
          <w:szCs w:val="28"/>
        </w:rPr>
        <w:t>建立</w:t>
      </w:r>
      <w:r w:rsidR="00C75D7E" w:rsidRPr="00DB7096">
        <w:rPr>
          <w:rFonts w:ascii="方正仿宋简体" w:eastAsia="方正仿宋简体" w:hint="eastAsia"/>
          <w:sz w:val="28"/>
          <w:szCs w:val="28"/>
        </w:rPr>
        <w:t>了</w:t>
      </w:r>
      <w:r w:rsidRPr="00DB7096">
        <w:rPr>
          <w:rFonts w:ascii="方正仿宋简体" w:eastAsia="方正仿宋简体" w:hint="eastAsia"/>
          <w:sz w:val="28"/>
          <w:szCs w:val="28"/>
        </w:rPr>
        <w:t>质押信息</w:t>
      </w:r>
      <w:r w:rsidR="0065337F" w:rsidRPr="00DB7096">
        <w:rPr>
          <w:rFonts w:ascii="方正仿宋简体" w:eastAsia="方正仿宋简体" w:hint="eastAsia"/>
          <w:sz w:val="28"/>
          <w:szCs w:val="28"/>
        </w:rPr>
        <w:t>公开</w:t>
      </w:r>
      <w:r w:rsidR="00C12EFC" w:rsidRPr="00DB7096">
        <w:rPr>
          <w:rFonts w:ascii="方正仿宋简体" w:eastAsia="方正仿宋简体" w:hint="eastAsia"/>
          <w:sz w:val="28"/>
          <w:szCs w:val="28"/>
        </w:rPr>
        <w:t>制度</w:t>
      </w:r>
      <w:r w:rsidRPr="00DB7096">
        <w:rPr>
          <w:rFonts w:ascii="方正仿宋简体" w:eastAsia="方正仿宋简体" w:hint="eastAsia"/>
          <w:sz w:val="28"/>
          <w:szCs w:val="28"/>
        </w:rPr>
        <w:t>，</w:t>
      </w:r>
      <w:r w:rsidR="00745CEB" w:rsidRPr="00DB7096">
        <w:rPr>
          <w:rFonts w:ascii="方正仿宋简体" w:eastAsia="方正仿宋简体" w:hint="eastAsia"/>
          <w:sz w:val="28"/>
          <w:szCs w:val="28"/>
        </w:rPr>
        <w:t>中国结算通过指定渠道发布质押比例信息</w:t>
      </w:r>
      <w:r w:rsidR="00926319" w:rsidRPr="00DB7096">
        <w:rPr>
          <w:rFonts w:ascii="方正仿宋简体" w:eastAsia="方正仿宋简体" w:hint="eastAsia"/>
          <w:sz w:val="28"/>
          <w:szCs w:val="28"/>
        </w:rPr>
        <w:t>，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并要求</w:t>
      </w:r>
      <w:r w:rsidRPr="00DB7096">
        <w:rPr>
          <w:rFonts w:ascii="方正仿宋简体" w:eastAsia="方正仿宋简体" w:hint="eastAsia"/>
          <w:sz w:val="28"/>
          <w:szCs w:val="28"/>
        </w:rPr>
        <w:t>证券公司提交初始交易申报前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做好查询和前端检查控制</w:t>
      </w:r>
      <w:r w:rsidR="00DC76AB" w:rsidRPr="00DB7096">
        <w:rPr>
          <w:rFonts w:ascii="方正仿宋简体" w:eastAsia="方正仿宋简体" w:hint="eastAsia"/>
          <w:sz w:val="28"/>
          <w:szCs w:val="28"/>
        </w:rPr>
        <w:t>（第六十六条）。</w:t>
      </w:r>
    </w:p>
    <w:p w:rsidR="00745CEB" w:rsidRPr="00DB7096" w:rsidRDefault="00840737" w:rsidP="00840737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二是为降低质押股票价格下跌带来的风险，明确质押率不得超过60%，并规定深交所可以根据市场情况调整质押率上限（第六十八条）。</w:t>
      </w:r>
    </w:p>
    <w:p w:rsidR="00DC76AB" w:rsidRPr="00DB7096" w:rsidRDefault="00DC76AB" w:rsidP="00EB767B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三是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允许补充其他担保物</w:t>
      </w:r>
      <w:r w:rsidRPr="00DB7096">
        <w:rPr>
          <w:rFonts w:ascii="方正仿宋简体" w:eastAsia="方正仿宋简体" w:hint="eastAsia"/>
          <w:sz w:val="28"/>
          <w:szCs w:val="28"/>
        </w:rPr>
        <w:t>，</w:t>
      </w:r>
      <w:r w:rsidR="00216C92" w:rsidRPr="00DB7096">
        <w:rPr>
          <w:rFonts w:ascii="方正仿宋简体" w:eastAsia="方正仿宋简体" w:hint="eastAsia"/>
          <w:sz w:val="28"/>
          <w:szCs w:val="28"/>
        </w:rPr>
        <w:t>在履约保障比例</w:t>
      </w:r>
      <w:r w:rsidR="00C12EFC" w:rsidRPr="00DB7096">
        <w:rPr>
          <w:rFonts w:ascii="方正仿宋简体" w:eastAsia="方正仿宋简体" w:hint="eastAsia"/>
          <w:sz w:val="28"/>
          <w:szCs w:val="28"/>
        </w:rPr>
        <w:t>低于约定值时</w:t>
      </w:r>
      <w:r w:rsidR="00525D5E" w:rsidRPr="00DB7096">
        <w:rPr>
          <w:rFonts w:ascii="方正仿宋简体" w:eastAsia="方正仿宋简体" w:hint="eastAsia"/>
          <w:sz w:val="28"/>
          <w:szCs w:val="28"/>
        </w:rPr>
        <w:t>，除补充质押标的证券外，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允许补充其他依法可以担保的财产</w:t>
      </w:r>
      <w:r w:rsidR="00CE7753" w:rsidRPr="00DB7096">
        <w:rPr>
          <w:rFonts w:ascii="方正仿宋简体" w:eastAsia="方正仿宋简体" w:hint="eastAsia"/>
          <w:sz w:val="28"/>
          <w:szCs w:val="28"/>
        </w:rPr>
        <w:t>或财产权利</w:t>
      </w:r>
      <w:r w:rsidR="00525D5E" w:rsidRPr="00DB7096">
        <w:rPr>
          <w:rFonts w:ascii="方正仿宋简体" w:eastAsia="方正仿宋简体" w:hint="eastAsia"/>
          <w:sz w:val="28"/>
          <w:szCs w:val="28"/>
        </w:rPr>
        <w:t>，</w:t>
      </w:r>
      <w:r w:rsidR="00216C92" w:rsidRPr="00DB7096">
        <w:rPr>
          <w:rFonts w:ascii="方正仿宋简体" w:eastAsia="方正仿宋简体" w:hint="eastAsia"/>
          <w:sz w:val="28"/>
          <w:szCs w:val="28"/>
        </w:rPr>
        <w:t>丰富债权保障手段</w:t>
      </w:r>
      <w:r w:rsidRPr="00DB7096">
        <w:rPr>
          <w:rFonts w:ascii="方正仿宋简体" w:eastAsia="方正仿宋简体" w:hint="eastAsia"/>
          <w:sz w:val="28"/>
          <w:szCs w:val="28"/>
        </w:rPr>
        <w:t>（第七十一条）。</w:t>
      </w:r>
    </w:p>
    <w:p w:rsidR="005A1A05" w:rsidRPr="005A1A05" w:rsidRDefault="005A1A05" w:rsidP="005A1A05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四</w:t>
      </w:r>
      <w:r w:rsidRPr="00EB767B">
        <w:rPr>
          <w:rFonts w:ascii="方正仿宋简体" w:eastAsia="方正仿宋简体" w:hint="eastAsia"/>
          <w:sz w:val="28"/>
          <w:szCs w:val="28"/>
        </w:rPr>
        <w:t>是明确</w:t>
      </w:r>
      <w:r w:rsidRPr="00CC2B87">
        <w:rPr>
          <w:rFonts w:ascii="方正仿宋简体" w:eastAsia="方正仿宋简体" w:hint="eastAsia"/>
          <w:sz w:val="28"/>
          <w:szCs w:val="28"/>
        </w:rPr>
        <w:t>质押股票</w:t>
      </w:r>
      <w:r>
        <w:rPr>
          <w:rFonts w:ascii="方正仿宋简体" w:eastAsia="方正仿宋简体" w:hint="eastAsia"/>
          <w:sz w:val="28"/>
          <w:szCs w:val="28"/>
        </w:rPr>
        <w:t>涉及业绩承诺股份补偿协议的</w:t>
      </w:r>
      <w:r w:rsidRPr="00EB767B">
        <w:rPr>
          <w:rFonts w:ascii="方正仿宋简体" w:eastAsia="方正仿宋简体" w:hint="eastAsia"/>
          <w:sz w:val="28"/>
          <w:szCs w:val="28"/>
        </w:rPr>
        <w:t>，证券公司不得</w:t>
      </w:r>
      <w:r>
        <w:rPr>
          <w:rFonts w:ascii="方正仿宋简体" w:eastAsia="方正仿宋简体" w:hint="eastAsia"/>
          <w:sz w:val="28"/>
          <w:szCs w:val="28"/>
        </w:rPr>
        <w:t>允许</w:t>
      </w:r>
      <w:r w:rsidRPr="00EB767B">
        <w:rPr>
          <w:rFonts w:ascii="方正仿宋简体" w:eastAsia="方正仿宋简体" w:hint="eastAsia"/>
          <w:sz w:val="28"/>
          <w:szCs w:val="28"/>
        </w:rPr>
        <w:t>资管产品</w:t>
      </w:r>
      <w:r>
        <w:rPr>
          <w:rFonts w:ascii="方正仿宋简体" w:eastAsia="方正仿宋简体" w:hint="eastAsia"/>
          <w:sz w:val="28"/>
          <w:szCs w:val="28"/>
        </w:rPr>
        <w:t>作为融出方参与</w:t>
      </w:r>
      <w:r w:rsidRPr="00EB767B">
        <w:rPr>
          <w:rFonts w:ascii="方正仿宋简体" w:eastAsia="方正仿宋简体" w:hint="eastAsia"/>
          <w:sz w:val="28"/>
          <w:szCs w:val="28"/>
        </w:rPr>
        <w:t>相应股票质押</w:t>
      </w:r>
      <w:r>
        <w:rPr>
          <w:rFonts w:ascii="方正仿宋简体" w:eastAsia="方正仿宋简体" w:hint="eastAsia"/>
          <w:sz w:val="28"/>
          <w:szCs w:val="28"/>
        </w:rPr>
        <w:t>回购</w:t>
      </w:r>
      <w:r w:rsidRPr="00EB767B">
        <w:rPr>
          <w:rFonts w:ascii="方正仿宋简体" w:eastAsia="方正仿宋简体" w:hint="eastAsia"/>
          <w:sz w:val="28"/>
          <w:szCs w:val="28"/>
        </w:rPr>
        <w:t>。证券公司</w:t>
      </w:r>
      <w:r>
        <w:rPr>
          <w:rFonts w:ascii="方正仿宋简体" w:eastAsia="方正仿宋简体" w:hint="eastAsia"/>
          <w:sz w:val="28"/>
          <w:szCs w:val="28"/>
        </w:rPr>
        <w:t>作为融出方参与股票质押回购的</w:t>
      </w:r>
      <w:r w:rsidRPr="00EB767B">
        <w:rPr>
          <w:rFonts w:ascii="方正仿宋简体" w:eastAsia="方正仿宋简体" w:hint="eastAsia"/>
          <w:sz w:val="28"/>
          <w:szCs w:val="28"/>
        </w:rPr>
        <w:t>，应当切实防范因</w:t>
      </w:r>
      <w:r w:rsidRPr="00CC2B87">
        <w:rPr>
          <w:rFonts w:ascii="方正仿宋简体" w:eastAsia="方正仿宋简体" w:hint="eastAsia"/>
          <w:sz w:val="28"/>
          <w:szCs w:val="28"/>
        </w:rPr>
        <w:t>融入方履行业绩承诺股份补偿协议可能产生的风险</w:t>
      </w:r>
      <w:r w:rsidRPr="00DB7096">
        <w:rPr>
          <w:rFonts w:ascii="方正仿宋简体" w:eastAsia="方正仿宋简体" w:hint="eastAsia"/>
          <w:sz w:val="28"/>
          <w:szCs w:val="28"/>
        </w:rPr>
        <w:t>（第六十七条）</w:t>
      </w:r>
      <w:r w:rsidRPr="00EB767B">
        <w:rPr>
          <w:rFonts w:ascii="方正仿宋简体" w:eastAsia="方正仿宋简体" w:hint="eastAsia"/>
          <w:sz w:val="28"/>
          <w:szCs w:val="28"/>
        </w:rPr>
        <w:t>。</w:t>
      </w:r>
    </w:p>
    <w:p w:rsidR="00DC76AB" w:rsidRPr="00EB767B" w:rsidRDefault="00DC76AB" w:rsidP="00EB767B">
      <w:pPr>
        <w:spacing w:line="560" w:lineRule="exact"/>
        <w:ind w:firstLineChars="200" w:firstLine="562"/>
        <w:rPr>
          <w:rFonts w:ascii="方正仿宋简体" w:eastAsia="方正仿宋简体"/>
          <w:b/>
          <w:color w:val="000000"/>
          <w:sz w:val="28"/>
          <w:szCs w:val="28"/>
        </w:rPr>
      </w:pP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三</w:t>
      </w:r>
      <w:r w:rsidR="00216C92">
        <w:rPr>
          <w:rFonts w:ascii="方正仿宋简体" w:eastAsia="方正仿宋简体" w:hint="eastAsia"/>
          <w:b/>
          <w:color w:val="000000"/>
          <w:sz w:val="28"/>
          <w:szCs w:val="28"/>
        </w:rPr>
        <w:t>、</w:t>
      </w:r>
      <w:r w:rsidR="0039177B">
        <w:rPr>
          <w:rFonts w:ascii="方正仿宋简体" w:eastAsia="方正仿宋简体" w:hint="eastAsia"/>
          <w:b/>
          <w:color w:val="000000"/>
          <w:sz w:val="28"/>
          <w:szCs w:val="28"/>
        </w:rPr>
        <w:t>规范业务运作</w:t>
      </w: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，</w:t>
      </w:r>
      <w:r w:rsidR="0039177B">
        <w:rPr>
          <w:rFonts w:ascii="方正仿宋简体" w:eastAsia="方正仿宋简体" w:hint="eastAsia"/>
          <w:b/>
          <w:color w:val="000000"/>
          <w:sz w:val="28"/>
          <w:szCs w:val="28"/>
        </w:rPr>
        <w:t>进一步</w:t>
      </w:r>
      <w:r w:rsidR="00931DCB" w:rsidRPr="00931DCB">
        <w:rPr>
          <w:rFonts w:ascii="方正仿宋简体" w:eastAsia="方正仿宋简体" w:hint="eastAsia"/>
          <w:b/>
          <w:color w:val="000000"/>
          <w:sz w:val="28"/>
          <w:szCs w:val="28"/>
        </w:rPr>
        <w:t>明确证券公司开展业务的资质条件</w:t>
      </w:r>
      <w:r w:rsidR="0039177B">
        <w:rPr>
          <w:rFonts w:ascii="方正仿宋简体" w:eastAsia="方正仿宋简体" w:hint="eastAsia"/>
          <w:b/>
          <w:color w:val="000000"/>
          <w:sz w:val="28"/>
          <w:szCs w:val="28"/>
        </w:rPr>
        <w:t>、</w:t>
      </w:r>
      <w:r w:rsidRPr="00EB767B">
        <w:rPr>
          <w:rFonts w:ascii="方正仿宋简体" w:eastAsia="方正仿宋简体" w:hint="eastAsia"/>
          <w:b/>
          <w:color w:val="000000"/>
          <w:sz w:val="28"/>
          <w:szCs w:val="28"/>
        </w:rPr>
        <w:t>融入方跟踪</w:t>
      </w:r>
      <w:r w:rsidR="0039177B">
        <w:rPr>
          <w:rFonts w:ascii="方正仿宋简体" w:eastAsia="方正仿宋简体" w:hint="eastAsia"/>
          <w:b/>
          <w:color w:val="000000"/>
          <w:sz w:val="28"/>
          <w:szCs w:val="28"/>
        </w:rPr>
        <w:t>管理等要求</w:t>
      </w:r>
    </w:p>
    <w:p w:rsidR="00DC76AB" w:rsidRPr="00DB7096" w:rsidRDefault="008042B5" w:rsidP="00DB7096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一是</w:t>
      </w:r>
      <w:r w:rsidR="00F82FFC" w:rsidRPr="00DB7096">
        <w:rPr>
          <w:rFonts w:ascii="方正仿宋简体" w:eastAsia="方正仿宋简体" w:hint="eastAsia"/>
          <w:sz w:val="28"/>
          <w:szCs w:val="28"/>
        </w:rPr>
        <w:t>进一步明确证券公司开展业务的资质条件，加强证券公司交易权限管理</w:t>
      </w:r>
      <w:r w:rsidR="00DC76AB" w:rsidRPr="00DB7096">
        <w:rPr>
          <w:rFonts w:ascii="方正仿宋简体" w:eastAsia="方正仿宋简体" w:hint="eastAsia"/>
          <w:sz w:val="28"/>
          <w:szCs w:val="28"/>
        </w:rPr>
        <w:t>。</w:t>
      </w:r>
      <w:r w:rsidR="00745CEB" w:rsidRPr="00DB7096">
        <w:rPr>
          <w:rFonts w:ascii="方正仿宋简体" w:eastAsia="方正仿宋简体" w:hint="eastAsia"/>
          <w:sz w:val="28"/>
          <w:szCs w:val="28"/>
        </w:rPr>
        <w:t>证券公司申请交易权限的</w:t>
      </w:r>
      <w:r w:rsidR="00DC76AB" w:rsidRPr="00DB7096">
        <w:rPr>
          <w:rFonts w:ascii="方正仿宋简体" w:eastAsia="方正仿宋简体" w:hint="eastAsia"/>
          <w:sz w:val="28"/>
          <w:szCs w:val="28"/>
        </w:rPr>
        <w:t>，新增公司治理、人员配备、技术系统、风控指标等九项条件（第七条），</w:t>
      </w:r>
      <w:r w:rsidR="004A5ED6" w:rsidRPr="00DB7096">
        <w:rPr>
          <w:rFonts w:ascii="方正仿宋简体" w:eastAsia="方正仿宋简体" w:hint="eastAsia"/>
          <w:sz w:val="28"/>
          <w:szCs w:val="28"/>
        </w:rPr>
        <w:t>和事前征求证券监管机构意见一项要求</w:t>
      </w:r>
      <w:r w:rsidR="00DC76AB" w:rsidRPr="00DB7096">
        <w:rPr>
          <w:rFonts w:ascii="方正仿宋简体" w:eastAsia="方正仿宋简体" w:hint="eastAsia"/>
          <w:sz w:val="28"/>
          <w:szCs w:val="28"/>
        </w:rPr>
        <w:t>（第八条）。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如果证券公司</w:t>
      </w:r>
      <w:r w:rsidR="00DC76AB" w:rsidRPr="00DB7096">
        <w:rPr>
          <w:rFonts w:ascii="方正仿宋简体" w:eastAsia="方正仿宋简体" w:hint="eastAsia"/>
          <w:sz w:val="28"/>
          <w:szCs w:val="28"/>
        </w:rPr>
        <w:t>内部风险控制不足发生</w:t>
      </w:r>
      <w:r w:rsidR="00C12EFC" w:rsidRPr="00DB7096">
        <w:rPr>
          <w:rFonts w:ascii="方正仿宋简体" w:eastAsia="方正仿宋简体" w:hint="eastAsia"/>
          <w:sz w:val="28"/>
          <w:szCs w:val="28"/>
        </w:rPr>
        <w:t>较大</w:t>
      </w:r>
      <w:r w:rsidR="00DC76AB" w:rsidRPr="00DB7096">
        <w:rPr>
          <w:rFonts w:ascii="方正仿宋简体" w:eastAsia="方正仿宋简体" w:hint="eastAsia"/>
          <w:sz w:val="28"/>
          <w:szCs w:val="28"/>
        </w:rPr>
        <w:t>业务风险，</w:t>
      </w:r>
      <w:r w:rsidR="00745CEB" w:rsidRPr="00DB7096">
        <w:rPr>
          <w:rFonts w:ascii="方正仿宋简体" w:eastAsia="方正仿宋简体" w:hint="eastAsia"/>
          <w:sz w:val="28"/>
          <w:szCs w:val="28"/>
        </w:rPr>
        <w:t>或</w:t>
      </w:r>
      <w:r w:rsidR="00DC76AB" w:rsidRPr="00DB7096">
        <w:rPr>
          <w:rFonts w:ascii="方正仿宋简体" w:eastAsia="方正仿宋简体" w:hint="eastAsia"/>
          <w:sz w:val="28"/>
          <w:szCs w:val="28"/>
        </w:rPr>
        <w:t>从事股票质押回购业务时扰乱市场秩序</w:t>
      </w:r>
      <w:r w:rsidR="00745CEB" w:rsidRPr="00DB7096">
        <w:rPr>
          <w:rFonts w:ascii="方正仿宋简体" w:eastAsia="方正仿宋简体" w:hint="eastAsia"/>
          <w:sz w:val="28"/>
          <w:szCs w:val="28"/>
        </w:rPr>
        <w:t>的，可以</w:t>
      </w:r>
      <w:r w:rsidR="00DC76AB" w:rsidRPr="00DB7096">
        <w:rPr>
          <w:rFonts w:ascii="方正仿宋简体" w:eastAsia="方正仿宋简体" w:hint="eastAsia"/>
          <w:sz w:val="28"/>
          <w:szCs w:val="28"/>
        </w:rPr>
        <w:t>暂停、终止交易权限（第十条、第十一条）。</w:t>
      </w:r>
    </w:p>
    <w:p w:rsidR="00DC76AB" w:rsidRPr="00DB7096" w:rsidRDefault="00DC76AB" w:rsidP="00DB7096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DB7096">
        <w:rPr>
          <w:rFonts w:ascii="方正仿宋简体" w:eastAsia="方正仿宋简体" w:hint="eastAsia"/>
          <w:sz w:val="28"/>
          <w:szCs w:val="28"/>
        </w:rPr>
        <w:t>二是</w:t>
      </w:r>
      <w:r w:rsidR="008D176F" w:rsidRPr="00DB7096">
        <w:rPr>
          <w:rFonts w:ascii="方正仿宋简体" w:eastAsia="方正仿宋简体" w:hint="eastAsia"/>
          <w:sz w:val="28"/>
          <w:szCs w:val="28"/>
        </w:rPr>
        <w:t>要求证券公司</w:t>
      </w:r>
      <w:r w:rsidRPr="00DB7096">
        <w:rPr>
          <w:rFonts w:ascii="方正仿宋简体" w:eastAsia="方正仿宋简体" w:hint="eastAsia"/>
          <w:sz w:val="28"/>
          <w:szCs w:val="28"/>
        </w:rPr>
        <w:t>建立</w:t>
      </w:r>
      <w:r w:rsidR="00CA50A7" w:rsidRPr="00DB7096">
        <w:rPr>
          <w:rFonts w:ascii="方正仿宋简体" w:eastAsia="方正仿宋简体" w:hint="eastAsia"/>
          <w:sz w:val="28"/>
          <w:szCs w:val="28"/>
        </w:rPr>
        <w:t>融入方信用风险持续管理及资金用途</w:t>
      </w:r>
      <w:r w:rsidR="00564D45" w:rsidRPr="00DB7096">
        <w:rPr>
          <w:rFonts w:ascii="方正仿宋简体" w:eastAsia="方正仿宋简体" w:hint="eastAsia"/>
          <w:sz w:val="28"/>
          <w:szCs w:val="28"/>
        </w:rPr>
        <w:t>跟踪</w:t>
      </w:r>
      <w:r w:rsidR="00CA50A7" w:rsidRPr="00DB7096">
        <w:rPr>
          <w:rFonts w:ascii="方正仿宋简体" w:eastAsia="方正仿宋简体" w:hint="eastAsia"/>
          <w:sz w:val="28"/>
          <w:szCs w:val="28"/>
        </w:rPr>
        <w:t>机制</w:t>
      </w:r>
      <w:r w:rsidRPr="00DB7096">
        <w:rPr>
          <w:rFonts w:ascii="方正仿宋简体" w:eastAsia="方正仿宋简体" w:hint="eastAsia"/>
          <w:sz w:val="28"/>
          <w:szCs w:val="28"/>
        </w:rPr>
        <w:t>。</w:t>
      </w:r>
      <w:r w:rsidR="00CA50A7" w:rsidRPr="00DB7096">
        <w:rPr>
          <w:rFonts w:ascii="方正仿宋简体" w:eastAsia="方正仿宋简体" w:hint="eastAsia"/>
          <w:sz w:val="28"/>
          <w:szCs w:val="28"/>
        </w:rPr>
        <w:t>证券公司应持续关注融入方的经营、财务、对外担保、诉讼等情况，及时评估融入方的信用风险和履约能力（第七十条）。</w:t>
      </w:r>
      <w:r w:rsidRPr="00DB7096">
        <w:rPr>
          <w:rFonts w:ascii="方正仿宋简体" w:eastAsia="方正仿宋简体" w:hint="eastAsia"/>
          <w:sz w:val="28"/>
          <w:szCs w:val="28"/>
        </w:rPr>
        <w:t>融入方</w:t>
      </w:r>
      <w:r w:rsidR="00745CEB" w:rsidRPr="00DB7096">
        <w:rPr>
          <w:rFonts w:ascii="方正仿宋简体" w:eastAsia="方正仿宋简体" w:hint="eastAsia"/>
          <w:sz w:val="28"/>
          <w:szCs w:val="28"/>
        </w:rPr>
        <w:t>应当</w:t>
      </w:r>
      <w:r w:rsidRPr="00DB7096">
        <w:rPr>
          <w:rFonts w:ascii="方正仿宋简体" w:eastAsia="方正仿宋简体" w:hint="eastAsia"/>
          <w:sz w:val="28"/>
          <w:szCs w:val="28"/>
        </w:rPr>
        <w:t>使用专用账户存放融入资金（第二十二条）</w:t>
      </w:r>
      <w:r w:rsidR="008D176F" w:rsidRPr="00DB7096">
        <w:rPr>
          <w:rFonts w:ascii="方正仿宋简体" w:eastAsia="方正仿宋简体" w:hint="eastAsia"/>
          <w:sz w:val="28"/>
          <w:szCs w:val="28"/>
        </w:rPr>
        <w:t>；</w:t>
      </w:r>
      <w:r w:rsidRPr="00DB7096">
        <w:rPr>
          <w:rFonts w:ascii="方正仿宋简体" w:eastAsia="方正仿宋简体" w:hint="eastAsia"/>
          <w:sz w:val="28"/>
          <w:szCs w:val="28"/>
        </w:rPr>
        <w:t>证券公司发现资</w:t>
      </w:r>
      <w:r w:rsidR="00564D45" w:rsidRPr="00DB7096">
        <w:rPr>
          <w:rFonts w:ascii="方正仿宋简体" w:eastAsia="方正仿宋简体" w:hint="eastAsia"/>
          <w:sz w:val="28"/>
          <w:szCs w:val="28"/>
        </w:rPr>
        <w:t>金用途违反协议约定的，应当督促融入方采取改正措施（第七十二条）</w:t>
      </w:r>
      <w:r w:rsidRPr="00DB7096">
        <w:rPr>
          <w:rFonts w:ascii="方正仿宋简体" w:eastAsia="方正仿宋简体" w:hint="eastAsia"/>
          <w:sz w:val="28"/>
          <w:szCs w:val="28"/>
        </w:rPr>
        <w:t>。</w:t>
      </w:r>
    </w:p>
    <w:p w:rsidR="00D57740" w:rsidRPr="00DB7096" w:rsidRDefault="00D57740" w:rsidP="00DB7096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2D221C">
        <w:rPr>
          <w:rFonts w:ascii="方正仿宋简体" w:eastAsia="方正仿宋简体" w:hint="eastAsia"/>
          <w:sz w:val="28"/>
          <w:szCs w:val="28"/>
        </w:rPr>
        <w:t>需要</w:t>
      </w:r>
      <w:r w:rsidR="0099567C">
        <w:rPr>
          <w:rFonts w:ascii="方正仿宋简体" w:eastAsia="方正仿宋简体" w:hint="eastAsia"/>
          <w:sz w:val="28"/>
          <w:szCs w:val="28"/>
        </w:rPr>
        <w:t>特别</w:t>
      </w:r>
      <w:r w:rsidRPr="002D221C">
        <w:rPr>
          <w:rFonts w:ascii="方正仿宋简体" w:eastAsia="方正仿宋简体" w:hint="eastAsia"/>
          <w:sz w:val="28"/>
          <w:szCs w:val="28"/>
        </w:rPr>
        <w:t>说明的是，为减轻对存量业务的影响，将适用“新老划断”原则，上述修订内容仅适用于新增合约</w:t>
      </w:r>
      <w:r>
        <w:rPr>
          <w:rFonts w:ascii="方正仿宋简体" w:eastAsia="方正仿宋简体" w:hint="eastAsia"/>
          <w:sz w:val="28"/>
          <w:szCs w:val="28"/>
        </w:rPr>
        <w:t>，此前已存续的合约可以按照原有规定执行和办理延期，不需要提前了结</w:t>
      </w:r>
      <w:r w:rsidRPr="002D221C">
        <w:rPr>
          <w:rFonts w:ascii="方正仿宋简体" w:eastAsia="方正仿宋简体" w:hint="eastAsia"/>
          <w:sz w:val="28"/>
          <w:szCs w:val="28"/>
        </w:rPr>
        <w:t>。</w:t>
      </w:r>
    </w:p>
    <w:sectPr w:rsidR="00D57740" w:rsidRPr="00DB7096" w:rsidSect="0073510A">
      <w:footerReference w:type="even" r:id="rId13"/>
      <w:footerReference w:type="default" r:id="rId14"/>
      <w:pgSz w:w="11906" w:h="16838" w:code="9"/>
      <w:pgMar w:top="1440" w:right="1800" w:bottom="1440" w:left="1800" w:header="0" w:footer="1418" w:gutter="0"/>
      <w:cols w:space="425"/>
      <w:docGrid w:linePitch="50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37" w:rsidRDefault="00656337">
      <w:r>
        <w:separator/>
      </w:r>
    </w:p>
  </w:endnote>
  <w:endnote w:type="continuationSeparator" w:id="0">
    <w:p w:rsidR="00656337" w:rsidRDefault="006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ddenHorzOCl">
    <w:altName w:val="宋体"/>
    <w:charset w:val="86"/>
    <w:family w:val="swiss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B" w:rsidRDefault="00FE3B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7002" w:rsidRPr="00F87002">
      <w:rPr>
        <w:noProof/>
        <w:lang w:val="zh-CN"/>
      </w:rPr>
      <w:t>2</w:t>
    </w:r>
    <w:r>
      <w:fldChar w:fldCharType="end"/>
    </w:r>
  </w:p>
  <w:p w:rsidR="00FE3B5B" w:rsidRDefault="00FE3B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B" w:rsidRDefault="00FE3B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7002" w:rsidRPr="00F87002">
      <w:rPr>
        <w:noProof/>
        <w:lang w:val="zh-CN"/>
      </w:rPr>
      <w:t>1</w:t>
    </w:r>
    <w:r>
      <w:fldChar w:fldCharType="end"/>
    </w:r>
  </w:p>
  <w:p w:rsidR="00FE3B5B" w:rsidRDefault="00FE3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37" w:rsidRDefault="00656337">
      <w:r>
        <w:separator/>
      </w:r>
    </w:p>
  </w:footnote>
  <w:footnote w:type="continuationSeparator" w:id="0">
    <w:p w:rsidR="00656337" w:rsidRDefault="006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2100"/>
        </w:tabs>
        <w:ind w:left="2100" w:hanging="48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3631F79"/>
    <w:multiLevelType w:val="hybridMultilevel"/>
    <w:tmpl w:val="204C4F8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244AA"/>
    <w:multiLevelType w:val="multilevel"/>
    <w:tmpl w:val="C8DE5F7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5D73FB0"/>
    <w:multiLevelType w:val="hybridMultilevel"/>
    <w:tmpl w:val="5FF80080"/>
    <w:lvl w:ilvl="0" w:tplc="6652BD1E">
      <w:start w:val="1"/>
      <w:numFmt w:val="japaneseCounting"/>
      <w:lvlText w:val="（%1）"/>
      <w:lvlJc w:val="left"/>
      <w:pPr>
        <w:tabs>
          <w:tab w:val="num" w:pos="1215"/>
        </w:tabs>
        <w:ind w:left="1215" w:hanging="85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365BB"/>
    <w:multiLevelType w:val="hybridMultilevel"/>
    <w:tmpl w:val="D9E82808"/>
    <w:lvl w:ilvl="0" w:tplc="444C6E0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1FA5DE2"/>
    <w:multiLevelType w:val="hybridMultilevel"/>
    <w:tmpl w:val="D1B6A8CA"/>
    <w:lvl w:ilvl="0" w:tplc="D90C582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E4DD2"/>
    <w:multiLevelType w:val="hybridMultilevel"/>
    <w:tmpl w:val="7D2EBC5A"/>
    <w:lvl w:ilvl="0" w:tplc="A15855CA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15CE2B6B"/>
    <w:multiLevelType w:val="hybridMultilevel"/>
    <w:tmpl w:val="A2284378"/>
    <w:lvl w:ilvl="0" w:tplc="0409000B">
      <w:start w:val="1"/>
      <w:numFmt w:val="bullet"/>
      <w:lvlText w:val=""/>
      <w:lvlJc w:val="left"/>
      <w:pPr>
        <w:tabs>
          <w:tab w:val="num" w:pos="1229"/>
        </w:tabs>
        <w:ind w:left="1229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17A3F"/>
    <w:multiLevelType w:val="hybridMultilevel"/>
    <w:tmpl w:val="B2062E3C"/>
    <w:lvl w:ilvl="0" w:tplc="BC7C84F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0"/>
        </w:tabs>
        <w:ind w:left="1400" w:hanging="420"/>
      </w:pPr>
      <w:rPr>
        <w:rFonts w:hint="default"/>
      </w:rPr>
    </w:lvl>
    <w:lvl w:ilvl="2" w:tplc="3190D366">
      <w:start w:val="1"/>
      <w:numFmt w:val="decimal"/>
      <w:lvlText w:val="%3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1E4E4947"/>
    <w:multiLevelType w:val="hybridMultilevel"/>
    <w:tmpl w:val="A74A70E2"/>
    <w:lvl w:ilvl="0" w:tplc="0ED2157C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066FD"/>
    <w:multiLevelType w:val="hybridMultilevel"/>
    <w:tmpl w:val="CECC042C"/>
    <w:lvl w:ilvl="0" w:tplc="410E4AE4">
      <w:start w:val="1"/>
      <w:numFmt w:val="chineseCountingThousand"/>
      <w:lvlText w:val="（%1）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>
    <w:nsid w:val="2EFC2C29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32686DF5"/>
    <w:multiLevelType w:val="hybridMultilevel"/>
    <w:tmpl w:val="0E96F776"/>
    <w:lvl w:ilvl="0" w:tplc="4CFE3F2C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263A8"/>
    <w:multiLevelType w:val="hybridMultilevel"/>
    <w:tmpl w:val="9384DC64"/>
    <w:lvl w:ilvl="0" w:tplc="202E00DE">
      <w:start w:val="1"/>
      <w:numFmt w:val="japaneseCounting"/>
      <w:lvlText w:val="第%1节"/>
      <w:lvlJc w:val="left"/>
      <w:pPr>
        <w:tabs>
          <w:tab w:val="num" w:pos="1295"/>
        </w:tabs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3B5A1C65"/>
    <w:multiLevelType w:val="hybridMultilevel"/>
    <w:tmpl w:val="CB74BD74"/>
    <w:lvl w:ilvl="0" w:tplc="23549244">
      <w:start w:val="1"/>
      <w:numFmt w:val="japaneseCounting"/>
      <w:lvlText w:val="%1、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15">
    <w:nsid w:val="3E340287"/>
    <w:multiLevelType w:val="hybridMultilevel"/>
    <w:tmpl w:val="354E584A"/>
    <w:lvl w:ilvl="0" w:tplc="82243242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ascii="华文楷体" w:eastAsia="华文楷体" w:hAnsi="华文楷体" w:hint="eastAsia"/>
        <w:sz w:val="30"/>
        <w:szCs w:val="3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C23ED"/>
    <w:multiLevelType w:val="hybridMultilevel"/>
    <w:tmpl w:val="560CA1D4"/>
    <w:lvl w:ilvl="0" w:tplc="FFFFFFFF">
      <w:start w:val="1"/>
      <w:numFmt w:val="decimal"/>
      <w:pStyle w:val="a"/>
      <w:lvlText w:val="【%1】"/>
      <w:lvlJc w:val="left"/>
      <w:pPr>
        <w:tabs>
          <w:tab w:val="num" w:pos="620"/>
        </w:tabs>
        <w:ind w:left="10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7">
    <w:nsid w:val="4F8039D7"/>
    <w:multiLevelType w:val="hybridMultilevel"/>
    <w:tmpl w:val="AA3C38EE"/>
    <w:lvl w:ilvl="0" w:tplc="13446D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AD55CA"/>
    <w:multiLevelType w:val="hybridMultilevel"/>
    <w:tmpl w:val="D706B7CC"/>
    <w:lvl w:ilvl="0" w:tplc="05DAE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735FBE"/>
    <w:multiLevelType w:val="hybridMultilevel"/>
    <w:tmpl w:val="7092F9DE"/>
    <w:lvl w:ilvl="0" w:tplc="E9CE31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609696A"/>
    <w:multiLevelType w:val="hybridMultilevel"/>
    <w:tmpl w:val="AD10F3DC"/>
    <w:lvl w:ilvl="0" w:tplc="FFFFFFFF">
      <w:start w:val="1"/>
      <w:numFmt w:val="bullet"/>
      <w:pStyle w:val="itemlist"/>
      <w:lvlText w:val=""/>
      <w:lvlJc w:val="left"/>
      <w:pPr>
        <w:tabs>
          <w:tab w:val="num" w:pos="760"/>
        </w:tabs>
        <w:ind w:left="760" w:hanging="420"/>
      </w:pPr>
      <w:rPr>
        <w:rFonts w:ascii="Wingdings" w:hAnsi="Wingdings" w:hint="default"/>
        <w:sz w:val="15"/>
        <w:szCs w:val="15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21">
    <w:nsid w:val="5E7A2AB4"/>
    <w:multiLevelType w:val="hybridMultilevel"/>
    <w:tmpl w:val="4EA4616A"/>
    <w:lvl w:ilvl="0" w:tplc="E91A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05798"/>
    <w:multiLevelType w:val="hybridMultilevel"/>
    <w:tmpl w:val="4456E31E"/>
    <w:lvl w:ilvl="0" w:tplc="4F4EDB0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F42014">
      <w:start w:val="1"/>
      <w:numFmt w:val="decimal"/>
      <w:pStyle w:val="3173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2594A3C"/>
    <w:multiLevelType w:val="hybridMultilevel"/>
    <w:tmpl w:val="D74C0AC4"/>
    <w:lvl w:ilvl="0" w:tplc="B9BE36B2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4">
    <w:nsid w:val="708D248E"/>
    <w:multiLevelType w:val="multilevel"/>
    <w:tmpl w:val="3E28E31E"/>
    <w:lvl w:ilvl="0">
      <w:start w:val="6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75"/>
        </w:tabs>
        <w:ind w:left="18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75"/>
        </w:tabs>
        <w:ind w:left="24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75"/>
        </w:tabs>
        <w:ind w:left="30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5">
    <w:nsid w:val="74B17744"/>
    <w:multiLevelType w:val="hybridMultilevel"/>
    <w:tmpl w:val="3D1CCFE0"/>
    <w:lvl w:ilvl="0" w:tplc="63506C3E">
      <w:start w:val="1"/>
      <w:numFmt w:val="decimal"/>
      <w:lvlText w:val="%1、"/>
      <w:lvlJc w:val="left"/>
      <w:pPr>
        <w:tabs>
          <w:tab w:val="num" w:pos="1020"/>
        </w:tabs>
        <w:ind w:left="1020" w:hanging="720"/>
      </w:pPr>
    </w:lvl>
    <w:lvl w:ilvl="1" w:tplc="763C3C5A">
      <w:start w:val="1"/>
      <w:numFmt w:val="decimal"/>
      <w:lvlText w:val="（%2）"/>
      <w:lvlJc w:val="left"/>
      <w:pPr>
        <w:tabs>
          <w:tab w:val="num" w:pos="1800"/>
        </w:tabs>
        <w:ind w:left="180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86D68"/>
    <w:multiLevelType w:val="multilevel"/>
    <w:tmpl w:val="8814C818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 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 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>
    <w:nsid w:val="7CC2714E"/>
    <w:multiLevelType w:val="hybridMultilevel"/>
    <w:tmpl w:val="8C0E7E36"/>
    <w:lvl w:ilvl="0" w:tplc="4DA2990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7"/>
  </w:num>
  <w:num w:numId="5">
    <w:abstractNumId w:val="2"/>
  </w:num>
  <w:num w:numId="6">
    <w:abstractNumId w:val="2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  <w:num w:numId="29">
    <w:abstractNumId w:val="26"/>
  </w:num>
  <w:num w:numId="30">
    <w:abstractNumId w:val="13"/>
  </w:num>
  <w:num w:numId="31">
    <w:abstractNumId w:val="6"/>
  </w:num>
  <w:num w:numId="3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evenAndOddHeaders/>
  <w:drawingGridHorizontalSpacing w:val="9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0113A"/>
    <w:rsid w:val="000012ED"/>
    <w:rsid w:val="000014AE"/>
    <w:rsid w:val="00001A86"/>
    <w:rsid w:val="00003FCB"/>
    <w:rsid w:val="00004D2E"/>
    <w:rsid w:val="00010D35"/>
    <w:rsid w:val="0001155D"/>
    <w:rsid w:val="00011937"/>
    <w:rsid w:val="00011E66"/>
    <w:rsid w:val="00012294"/>
    <w:rsid w:val="0001248E"/>
    <w:rsid w:val="0001297B"/>
    <w:rsid w:val="00014697"/>
    <w:rsid w:val="00015369"/>
    <w:rsid w:val="000162D3"/>
    <w:rsid w:val="000170E9"/>
    <w:rsid w:val="00017ED4"/>
    <w:rsid w:val="00020785"/>
    <w:rsid w:val="0002111D"/>
    <w:rsid w:val="00021F24"/>
    <w:rsid w:val="00021F9D"/>
    <w:rsid w:val="00022F4E"/>
    <w:rsid w:val="000232B5"/>
    <w:rsid w:val="00024026"/>
    <w:rsid w:val="0002497A"/>
    <w:rsid w:val="00024F1F"/>
    <w:rsid w:val="00026A65"/>
    <w:rsid w:val="000270F3"/>
    <w:rsid w:val="00030293"/>
    <w:rsid w:val="000311E2"/>
    <w:rsid w:val="000329D1"/>
    <w:rsid w:val="000372D0"/>
    <w:rsid w:val="000372E3"/>
    <w:rsid w:val="000401BD"/>
    <w:rsid w:val="0004064F"/>
    <w:rsid w:val="00042D77"/>
    <w:rsid w:val="00043D98"/>
    <w:rsid w:val="000445FB"/>
    <w:rsid w:val="000469E8"/>
    <w:rsid w:val="00046E50"/>
    <w:rsid w:val="00046F04"/>
    <w:rsid w:val="0004756A"/>
    <w:rsid w:val="00047B08"/>
    <w:rsid w:val="00051021"/>
    <w:rsid w:val="00052263"/>
    <w:rsid w:val="000565C7"/>
    <w:rsid w:val="000568BE"/>
    <w:rsid w:val="0005739F"/>
    <w:rsid w:val="00061D40"/>
    <w:rsid w:val="00063C3E"/>
    <w:rsid w:val="00064579"/>
    <w:rsid w:val="00064904"/>
    <w:rsid w:val="00064E45"/>
    <w:rsid w:val="00065757"/>
    <w:rsid w:val="00070F36"/>
    <w:rsid w:val="000710D6"/>
    <w:rsid w:val="00072CB2"/>
    <w:rsid w:val="0007407B"/>
    <w:rsid w:val="000757C4"/>
    <w:rsid w:val="00077B03"/>
    <w:rsid w:val="0008119F"/>
    <w:rsid w:val="00081D10"/>
    <w:rsid w:val="00083753"/>
    <w:rsid w:val="000837A8"/>
    <w:rsid w:val="000905A8"/>
    <w:rsid w:val="00091880"/>
    <w:rsid w:val="00093E47"/>
    <w:rsid w:val="0009497C"/>
    <w:rsid w:val="00094A69"/>
    <w:rsid w:val="00094B4B"/>
    <w:rsid w:val="00095A52"/>
    <w:rsid w:val="0009626A"/>
    <w:rsid w:val="00096B2D"/>
    <w:rsid w:val="0009714C"/>
    <w:rsid w:val="0009749F"/>
    <w:rsid w:val="0009765A"/>
    <w:rsid w:val="00097739"/>
    <w:rsid w:val="000A27A8"/>
    <w:rsid w:val="000A29F7"/>
    <w:rsid w:val="000A3650"/>
    <w:rsid w:val="000A55E7"/>
    <w:rsid w:val="000A5BE6"/>
    <w:rsid w:val="000A6FAE"/>
    <w:rsid w:val="000A729A"/>
    <w:rsid w:val="000A7810"/>
    <w:rsid w:val="000A7AAA"/>
    <w:rsid w:val="000B200B"/>
    <w:rsid w:val="000B2067"/>
    <w:rsid w:val="000B4694"/>
    <w:rsid w:val="000B576C"/>
    <w:rsid w:val="000B6BDD"/>
    <w:rsid w:val="000B7DF8"/>
    <w:rsid w:val="000C1B1C"/>
    <w:rsid w:val="000C1BAE"/>
    <w:rsid w:val="000C20C2"/>
    <w:rsid w:val="000C33C0"/>
    <w:rsid w:val="000C41BB"/>
    <w:rsid w:val="000C47EF"/>
    <w:rsid w:val="000C4857"/>
    <w:rsid w:val="000C5652"/>
    <w:rsid w:val="000C59B3"/>
    <w:rsid w:val="000C6C06"/>
    <w:rsid w:val="000D004E"/>
    <w:rsid w:val="000D03C0"/>
    <w:rsid w:val="000D0656"/>
    <w:rsid w:val="000D0A2F"/>
    <w:rsid w:val="000D2D08"/>
    <w:rsid w:val="000D2E69"/>
    <w:rsid w:val="000D3628"/>
    <w:rsid w:val="000D3E2F"/>
    <w:rsid w:val="000E1ABE"/>
    <w:rsid w:val="000E1D0E"/>
    <w:rsid w:val="000E207F"/>
    <w:rsid w:val="000E34F1"/>
    <w:rsid w:val="000E3C06"/>
    <w:rsid w:val="000E443C"/>
    <w:rsid w:val="000E6A2F"/>
    <w:rsid w:val="000E792F"/>
    <w:rsid w:val="000F2C34"/>
    <w:rsid w:val="000F2F68"/>
    <w:rsid w:val="000F5527"/>
    <w:rsid w:val="000F56C8"/>
    <w:rsid w:val="000F6F71"/>
    <w:rsid w:val="000F7D3B"/>
    <w:rsid w:val="00100779"/>
    <w:rsid w:val="0010267E"/>
    <w:rsid w:val="00102D6F"/>
    <w:rsid w:val="001037D6"/>
    <w:rsid w:val="0010665D"/>
    <w:rsid w:val="00107A41"/>
    <w:rsid w:val="001118E0"/>
    <w:rsid w:val="00112749"/>
    <w:rsid w:val="00114E92"/>
    <w:rsid w:val="00116179"/>
    <w:rsid w:val="0011724A"/>
    <w:rsid w:val="0012034E"/>
    <w:rsid w:val="00123F78"/>
    <w:rsid w:val="00124220"/>
    <w:rsid w:val="001243C3"/>
    <w:rsid w:val="0012449C"/>
    <w:rsid w:val="00124781"/>
    <w:rsid w:val="001327C3"/>
    <w:rsid w:val="00135F37"/>
    <w:rsid w:val="00136ED5"/>
    <w:rsid w:val="00137755"/>
    <w:rsid w:val="001405A2"/>
    <w:rsid w:val="00140623"/>
    <w:rsid w:val="00141386"/>
    <w:rsid w:val="0014375F"/>
    <w:rsid w:val="00147CF8"/>
    <w:rsid w:val="001505D6"/>
    <w:rsid w:val="0015192F"/>
    <w:rsid w:val="00152494"/>
    <w:rsid w:val="001535ED"/>
    <w:rsid w:val="0015414C"/>
    <w:rsid w:val="00154EBF"/>
    <w:rsid w:val="0015623B"/>
    <w:rsid w:val="001567A0"/>
    <w:rsid w:val="001605D1"/>
    <w:rsid w:val="001609A1"/>
    <w:rsid w:val="00160DC4"/>
    <w:rsid w:val="001613DF"/>
    <w:rsid w:val="001622B7"/>
    <w:rsid w:val="00164FBF"/>
    <w:rsid w:val="00170A87"/>
    <w:rsid w:val="001721E7"/>
    <w:rsid w:val="00173954"/>
    <w:rsid w:val="0017484B"/>
    <w:rsid w:val="00175EB2"/>
    <w:rsid w:val="0017689B"/>
    <w:rsid w:val="0018276C"/>
    <w:rsid w:val="00182A6D"/>
    <w:rsid w:val="00184A36"/>
    <w:rsid w:val="00184E37"/>
    <w:rsid w:val="00190817"/>
    <w:rsid w:val="00190979"/>
    <w:rsid w:val="001940C2"/>
    <w:rsid w:val="00194857"/>
    <w:rsid w:val="00195A5A"/>
    <w:rsid w:val="001978BD"/>
    <w:rsid w:val="001A152E"/>
    <w:rsid w:val="001A215A"/>
    <w:rsid w:val="001A2985"/>
    <w:rsid w:val="001A2F14"/>
    <w:rsid w:val="001A5062"/>
    <w:rsid w:val="001A7FB2"/>
    <w:rsid w:val="001B241C"/>
    <w:rsid w:val="001B3742"/>
    <w:rsid w:val="001B436F"/>
    <w:rsid w:val="001B45EA"/>
    <w:rsid w:val="001C1022"/>
    <w:rsid w:val="001C352F"/>
    <w:rsid w:val="001C48CB"/>
    <w:rsid w:val="001C4954"/>
    <w:rsid w:val="001C50ED"/>
    <w:rsid w:val="001C65D8"/>
    <w:rsid w:val="001C6BCF"/>
    <w:rsid w:val="001D1EC0"/>
    <w:rsid w:val="001D3032"/>
    <w:rsid w:val="001D3DEE"/>
    <w:rsid w:val="001D5F49"/>
    <w:rsid w:val="001D7747"/>
    <w:rsid w:val="001E15AD"/>
    <w:rsid w:val="001E1CD2"/>
    <w:rsid w:val="001E26B6"/>
    <w:rsid w:val="001E27B7"/>
    <w:rsid w:val="001E367C"/>
    <w:rsid w:val="001E3C03"/>
    <w:rsid w:val="001E6672"/>
    <w:rsid w:val="001F3975"/>
    <w:rsid w:val="001F4959"/>
    <w:rsid w:val="001F4B54"/>
    <w:rsid w:val="001F4DDA"/>
    <w:rsid w:val="001F5CBC"/>
    <w:rsid w:val="001F6B47"/>
    <w:rsid w:val="001F7554"/>
    <w:rsid w:val="001F785C"/>
    <w:rsid w:val="00200C42"/>
    <w:rsid w:val="002019CA"/>
    <w:rsid w:val="00202D7E"/>
    <w:rsid w:val="00202F3F"/>
    <w:rsid w:val="002044F8"/>
    <w:rsid w:val="0020527F"/>
    <w:rsid w:val="00210684"/>
    <w:rsid w:val="00212056"/>
    <w:rsid w:val="00213768"/>
    <w:rsid w:val="00214C9D"/>
    <w:rsid w:val="002153B1"/>
    <w:rsid w:val="00216C92"/>
    <w:rsid w:val="00216F94"/>
    <w:rsid w:val="002173E2"/>
    <w:rsid w:val="00220415"/>
    <w:rsid w:val="002261B1"/>
    <w:rsid w:val="0022628F"/>
    <w:rsid w:val="00231B81"/>
    <w:rsid w:val="00232900"/>
    <w:rsid w:val="00233340"/>
    <w:rsid w:val="002339D9"/>
    <w:rsid w:val="00234518"/>
    <w:rsid w:val="00234BED"/>
    <w:rsid w:val="00235916"/>
    <w:rsid w:val="00236CCA"/>
    <w:rsid w:val="002400AE"/>
    <w:rsid w:val="0024126A"/>
    <w:rsid w:val="00241B0B"/>
    <w:rsid w:val="0024352A"/>
    <w:rsid w:val="00244511"/>
    <w:rsid w:val="00244596"/>
    <w:rsid w:val="00244749"/>
    <w:rsid w:val="00244C2E"/>
    <w:rsid w:val="00244DF9"/>
    <w:rsid w:val="00245CC7"/>
    <w:rsid w:val="002467AA"/>
    <w:rsid w:val="002473E8"/>
    <w:rsid w:val="00247AA9"/>
    <w:rsid w:val="00250069"/>
    <w:rsid w:val="00250F61"/>
    <w:rsid w:val="0025207E"/>
    <w:rsid w:val="002529AE"/>
    <w:rsid w:val="00252BE4"/>
    <w:rsid w:val="00253F1B"/>
    <w:rsid w:val="002543A8"/>
    <w:rsid w:val="00255D2E"/>
    <w:rsid w:val="00257D7F"/>
    <w:rsid w:val="00261BEE"/>
    <w:rsid w:val="00261C5B"/>
    <w:rsid w:val="0026286A"/>
    <w:rsid w:val="00264A81"/>
    <w:rsid w:val="00264D31"/>
    <w:rsid w:val="00264DF2"/>
    <w:rsid w:val="002666FB"/>
    <w:rsid w:val="00267BB6"/>
    <w:rsid w:val="00270A49"/>
    <w:rsid w:val="00276CC6"/>
    <w:rsid w:val="00280261"/>
    <w:rsid w:val="00280A3B"/>
    <w:rsid w:val="00280EDD"/>
    <w:rsid w:val="002811BB"/>
    <w:rsid w:val="00281944"/>
    <w:rsid w:val="00282753"/>
    <w:rsid w:val="00282987"/>
    <w:rsid w:val="002837DD"/>
    <w:rsid w:val="002849ED"/>
    <w:rsid w:val="0028544F"/>
    <w:rsid w:val="00286D3E"/>
    <w:rsid w:val="002872C8"/>
    <w:rsid w:val="00287E91"/>
    <w:rsid w:val="00290F29"/>
    <w:rsid w:val="00291CED"/>
    <w:rsid w:val="00294426"/>
    <w:rsid w:val="002946EA"/>
    <w:rsid w:val="002948F4"/>
    <w:rsid w:val="00294A67"/>
    <w:rsid w:val="0029507B"/>
    <w:rsid w:val="002953EE"/>
    <w:rsid w:val="0029705F"/>
    <w:rsid w:val="00297CB6"/>
    <w:rsid w:val="00297F0D"/>
    <w:rsid w:val="002A05BC"/>
    <w:rsid w:val="002A083E"/>
    <w:rsid w:val="002A0B7C"/>
    <w:rsid w:val="002A204B"/>
    <w:rsid w:val="002A3109"/>
    <w:rsid w:val="002A376C"/>
    <w:rsid w:val="002A4A25"/>
    <w:rsid w:val="002A4E05"/>
    <w:rsid w:val="002A6167"/>
    <w:rsid w:val="002B24F1"/>
    <w:rsid w:val="002B45DA"/>
    <w:rsid w:val="002B587B"/>
    <w:rsid w:val="002B71EB"/>
    <w:rsid w:val="002C026A"/>
    <w:rsid w:val="002C3250"/>
    <w:rsid w:val="002C3CB0"/>
    <w:rsid w:val="002C47A0"/>
    <w:rsid w:val="002C5370"/>
    <w:rsid w:val="002C5E4F"/>
    <w:rsid w:val="002C6502"/>
    <w:rsid w:val="002C69F4"/>
    <w:rsid w:val="002D290C"/>
    <w:rsid w:val="002D75BB"/>
    <w:rsid w:val="002E08FF"/>
    <w:rsid w:val="002E133E"/>
    <w:rsid w:val="002E1EF9"/>
    <w:rsid w:val="002E3CC4"/>
    <w:rsid w:val="002E3D5F"/>
    <w:rsid w:val="002E3F04"/>
    <w:rsid w:val="002E4F83"/>
    <w:rsid w:val="002E506F"/>
    <w:rsid w:val="002E5C51"/>
    <w:rsid w:val="002F022D"/>
    <w:rsid w:val="002F097F"/>
    <w:rsid w:val="002F1BF8"/>
    <w:rsid w:val="002F2864"/>
    <w:rsid w:val="002F3490"/>
    <w:rsid w:val="002F45DF"/>
    <w:rsid w:val="002F5930"/>
    <w:rsid w:val="002F7CB7"/>
    <w:rsid w:val="002F7EAF"/>
    <w:rsid w:val="0030014A"/>
    <w:rsid w:val="00301964"/>
    <w:rsid w:val="00301F14"/>
    <w:rsid w:val="003034C0"/>
    <w:rsid w:val="00304A24"/>
    <w:rsid w:val="003056C9"/>
    <w:rsid w:val="0030648F"/>
    <w:rsid w:val="00307329"/>
    <w:rsid w:val="00310B8E"/>
    <w:rsid w:val="003147A9"/>
    <w:rsid w:val="00315144"/>
    <w:rsid w:val="00315172"/>
    <w:rsid w:val="00315756"/>
    <w:rsid w:val="00317096"/>
    <w:rsid w:val="00317546"/>
    <w:rsid w:val="00317B47"/>
    <w:rsid w:val="00321D42"/>
    <w:rsid w:val="00322044"/>
    <w:rsid w:val="00322388"/>
    <w:rsid w:val="00324967"/>
    <w:rsid w:val="0032607D"/>
    <w:rsid w:val="00331BB5"/>
    <w:rsid w:val="0033239D"/>
    <w:rsid w:val="003373E0"/>
    <w:rsid w:val="0033748B"/>
    <w:rsid w:val="00342184"/>
    <w:rsid w:val="0034247B"/>
    <w:rsid w:val="0034302F"/>
    <w:rsid w:val="00344C7A"/>
    <w:rsid w:val="00345436"/>
    <w:rsid w:val="0034559A"/>
    <w:rsid w:val="00347E10"/>
    <w:rsid w:val="00350F6E"/>
    <w:rsid w:val="003513E4"/>
    <w:rsid w:val="00351B13"/>
    <w:rsid w:val="00351F31"/>
    <w:rsid w:val="00352F72"/>
    <w:rsid w:val="003536B9"/>
    <w:rsid w:val="00355260"/>
    <w:rsid w:val="003566E3"/>
    <w:rsid w:val="003571EB"/>
    <w:rsid w:val="003577A8"/>
    <w:rsid w:val="00357A00"/>
    <w:rsid w:val="003615B7"/>
    <w:rsid w:val="003629C1"/>
    <w:rsid w:val="00363220"/>
    <w:rsid w:val="00367CE4"/>
    <w:rsid w:val="00370B57"/>
    <w:rsid w:val="00370DAC"/>
    <w:rsid w:val="00371D41"/>
    <w:rsid w:val="0037200C"/>
    <w:rsid w:val="00372C51"/>
    <w:rsid w:val="00372C57"/>
    <w:rsid w:val="00372D70"/>
    <w:rsid w:val="0037345E"/>
    <w:rsid w:val="00373C80"/>
    <w:rsid w:val="00374750"/>
    <w:rsid w:val="0037503E"/>
    <w:rsid w:val="00375B7B"/>
    <w:rsid w:val="00376D22"/>
    <w:rsid w:val="00381207"/>
    <w:rsid w:val="003817D4"/>
    <w:rsid w:val="00381CEE"/>
    <w:rsid w:val="00384452"/>
    <w:rsid w:val="00385D36"/>
    <w:rsid w:val="0038730F"/>
    <w:rsid w:val="00391083"/>
    <w:rsid w:val="0039177B"/>
    <w:rsid w:val="00391F4A"/>
    <w:rsid w:val="003937BB"/>
    <w:rsid w:val="00394186"/>
    <w:rsid w:val="00394591"/>
    <w:rsid w:val="00396E50"/>
    <w:rsid w:val="003970C9"/>
    <w:rsid w:val="00397A54"/>
    <w:rsid w:val="003A09D8"/>
    <w:rsid w:val="003A13AB"/>
    <w:rsid w:val="003A17B2"/>
    <w:rsid w:val="003A21DC"/>
    <w:rsid w:val="003A2C30"/>
    <w:rsid w:val="003A375F"/>
    <w:rsid w:val="003A52B0"/>
    <w:rsid w:val="003A7A9C"/>
    <w:rsid w:val="003B0297"/>
    <w:rsid w:val="003B04B5"/>
    <w:rsid w:val="003B297F"/>
    <w:rsid w:val="003B3CF7"/>
    <w:rsid w:val="003B4239"/>
    <w:rsid w:val="003B44D1"/>
    <w:rsid w:val="003B5A8B"/>
    <w:rsid w:val="003B5B64"/>
    <w:rsid w:val="003B6A05"/>
    <w:rsid w:val="003C03AC"/>
    <w:rsid w:val="003C043E"/>
    <w:rsid w:val="003C15A1"/>
    <w:rsid w:val="003C299F"/>
    <w:rsid w:val="003C32BA"/>
    <w:rsid w:val="003C4175"/>
    <w:rsid w:val="003C5F2D"/>
    <w:rsid w:val="003C66B4"/>
    <w:rsid w:val="003C7296"/>
    <w:rsid w:val="003D1556"/>
    <w:rsid w:val="003D1A37"/>
    <w:rsid w:val="003D2BD7"/>
    <w:rsid w:val="003D63A3"/>
    <w:rsid w:val="003D64C5"/>
    <w:rsid w:val="003D6788"/>
    <w:rsid w:val="003D70C8"/>
    <w:rsid w:val="003D7A65"/>
    <w:rsid w:val="003E002A"/>
    <w:rsid w:val="003E2759"/>
    <w:rsid w:val="003E2F8B"/>
    <w:rsid w:val="003E3E63"/>
    <w:rsid w:val="003E6D68"/>
    <w:rsid w:val="003E6FBB"/>
    <w:rsid w:val="003E7A21"/>
    <w:rsid w:val="003F05FA"/>
    <w:rsid w:val="003F09DC"/>
    <w:rsid w:val="003F3029"/>
    <w:rsid w:val="003F33BF"/>
    <w:rsid w:val="003F5C4F"/>
    <w:rsid w:val="003F7550"/>
    <w:rsid w:val="004026A7"/>
    <w:rsid w:val="00404507"/>
    <w:rsid w:val="00405F5E"/>
    <w:rsid w:val="00406121"/>
    <w:rsid w:val="00410316"/>
    <w:rsid w:val="0041091E"/>
    <w:rsid w:val="00411278"/>
    <w:rsid w:val="00411BD7"/>
    <w:rsid w:val="00412A36"/>
    <w:rsid w:val="0041468D"/>
    <w:rsid w:val="0041515E"/>
    <w:rsid w:val="00415E10"/>
    <w:rsid w:val="0041648D"/>
    <w:rsid w:val="00416998"/>
    <w:rsid w:val="00416C2A"/>
    <w:rsid w:val="004175E4"/>
    <w:rsid w:val="00420487"/>
    <w:rsid w:val="00420A91"/>
    <w:rsid w:val="004217FE"/>
    <w:rsid w:val="00421FB8"/>
    <w:rsid w:val="00421FE7"/>
    <w:rsid w:val="00422A2C"/>
    <w:rsid w:val="00423732"/>
    <w:rsid w:val="004238BA"/>
    <w:rsid w:val="004246F0"/>
    <w:rsid w:val="004264A5"/>
    <w:rsid w:val="004279D7"/>
    <w:rsid w:val="00430190"/>
    <w:rsid w:val="00430F79"/>
    <w:rsid w:val="00434709"/>
    <w:rsid w:val="00435B8D"/>
    <w:rsid w:val="004360AB"/>
    <w:rsid w:val="00437059"/>
    <w:rsid w:val="00440685"/>
    <w:rsid w:val="00441F3E"/>
    <w:rsid w:val="00442DDD"/>
    <w:rsid w:val="0044380E"/>
    <w:rsid w:val="004456B1"/>
    <w:rsid w:val="00446DA0"/>
    <w:rsid w:val="0045176E"/>
    <w:rsid w:val="004528FC"/>
    <w:rsid w:val="00453D39"/>
    <w:rsid w:val="00454246"/>
    <w:rsid w:val="00454400"/>
    <w:rsid w:val="00454777"/>
    <w:rsid w:val="00454CB7"/>
    <w:rsid w:val="004552D5"/>
    <w:rsid w:val="0045583F"/>
    <w:rsid w:val="004558AC"/>
    <w:rsid w:val="004567CF"/>
    <w:rsid w:val="00457AF6"/>
    <w:rsid w:val="00457BE1"/>
    <w:rsid w:val="00457CBE"/>
    <w:rsid w:val="00463452"/>
    <w:rsid w:val="0046441C"/>
    <w:rsid w:val="00464C88"/>
    <w:rsid w:val="00466DEC"/>
    <w:rsid w:val="0046788B"/>
    <w:rsid w:val="00470502"/>
    <w:rsid w:val="00470645"/>
    <w:rsid w:val="00470CAD"/>
    <w:rsid w:val="00472780"/>
    <w:rsid w:val="00473264"/>
    <w:rsid w:val="0047334F"/>
    <w:rsid w:val="00473466"/>
    <w:rsid w:val="00475B1E"/>
    <w:rsid w:val="00475FE8"/>
    <w:rsid w:val="004762CC"/>
    <w:rsid w:val="00476F51"/>
    <w:rsid w:val="00476FF5"/>
    <w:rsid w:val="00481CA5"/>
    <w:rsid w:val="00482297"/>
    <w:rsid w:val="00482AC6"/>
    <w:rsid w:val="00482C16"/>
    <w:rsid w:val="00483359"/>
    <w:rsid w:val="00483454"/>
    <w:rsid w:val="00483692"/>
    <w:rsid w:val="00483969"/>
    <w:rsid w:val="004839B5"/>
    <w:rsid w:val="00483E14"/>
    <w:rsid w:val="00483F1B"/>
    <w:rsid w:val="00484AAF"/>
    <w:rsid w:val="00485E24"/>
    <w:rsid w:val="00487AA8"/>
    <w:rsid w:val="00490000"/>
    <w:rsid w:val="00492CA6"/>
    <w:rsid w:val="00493B78"/>
    <w:rsid w:val="0049414C"/>
    <w:rsid w:val="00494DA6"/>
    <w:rsid w:val="00496351"/>
    <w:rsid w:val="004965E6"/>
    <w:rsid w:val="00496992"/>
    <w:rsid w:val="00496B9A"/>
    <w:rsid w:val="00496C03"/>
    <w:rsid w:val="00496DE3"/>
    <w:rsid w:val="00497600"/>
    <w:rsid w:val="004976C6"/>
    <w:rsid w:val="004A0607"/>
    <w:rsid w:val="004A4145"/>
    <w:rsid w:val="004A5511"/>
    <w:rsid w:val="004A5ED6"/>
    <w:rsid w:val="004A7528"/>
    <w:rsid w:val="004B19FD"/>
    <w:rsid w:val="004B2495"/>
    <w:rsid w:val="004B3305"/>
    <w:rsid w:val="004B3957"/>
    <w:rsid w:val="004B4C04"/>
    <w:rsid w:val="004B5BC5"/>
    <w:rsid w:val="004B624F"/>
    <w:rsid w:val="004B628F"/>
    <w:rsid w:val="004B76F9"/>
    <w:rsid w:val="004C0A71"/>
    <w:rsid w:val="004C43B3"/>
    <w:rsid w:val="004C451B"/>
    <w:rsid w:val="004C48DC"/>
    <w:rsid w:val="004D1D8A"/>
    <w:rsid w:val="004D27E4"/>
    <w:rsid w:val="004D2EA6"/>
    <w:rsid w:val="004D6F33"/>
    <w:rsid w:val="004D7355"/>
    <w:rsid w:val="004D7A12"/>
    <w:rsid w:val="004E1ECB"/>
    <w:rsid w:val="004E33F1"/>
    <w:rsid w:val="004E3F0D"/>
    <w:rsid w:val="004E4077"/>
    <w:rsid w:val="004E4349"/>
    <w:rsid w:val="004E4479"/>
    <w:rsid w:val="004E50F5"/>
    <w:rsid w:val="004E6152"/>
    <w:rsid w:val="004E61DC"/>
    <w:rsid w:val="004E6382"/>
    <w:rsid w:val="004E6C70"/>
    <w:rsid w:val="004F0CBB"/>
    <w:rsid w:val="004F123A"/>
    <w:rsid w:val="004F1C83"/>
    <w:rsid w:val="004F230F"/>
    <w:rsid w:val="004F26C9"/>
    <w:rsid w:val="004F6715"/>
    <w:rsid w:val="004F7CD5"/>
    <w:rsid w:val="00501C64"/>
    <w:rsid w:val="00502290"/>
    <w:rsid w:val="0050309A"/>
    <w:rsid w:val="0050695D"/>
    <w:rsid w:val="00506B6C"/>
    <w:rsid w:val="00507225"/>
    <w:rsid w:val="00511EF0"/>
    <w:rsid w:val="00512AA3"/>
    <w:rsid w:val="0051333F"/>
    <w:rsid w:val="00514019"/>
    <w:rsid w:val="005144AE"/>
    <w:rsid w:val="005162A6"/>
    <w:rsid w:val="0051649C"/>
    <w:rsid w:val="00517DB6"/>
    <w:rsid w:val="005217C1"/>
    <w:rsid w:val="00521E36"/>
    <w:rsid w:val="00521EC0"/>
    <w:rsid w:val="0052325D"/>
    <w:rsid w:val="00524314"/>
    <w:rsid w:val="00524651"/>
    <w:rsid w:val="00525D5E"/>
    <w:rsid w:val="0052638F"/>
    <w:rsid w:val="005271BA"/>
    <w:rsid w:val="005275E9"/>
    <w:rsid w:val="00531ABD"/>
    <w:rsid w:val="00531E11"/>
    <w:rsid w:val="00532561"/>
    <w:rsid w:val="00532711"/>
    <w:rsid w:val="005352AE"/>
    <w:rsid w:val="00536ED3"/>
    <w:rsid w:val="005377A1"/>
    <w:rsid w:val="00537D40"/>
    <w:rsid w:val="00541F5A"/>
    <w:rsid w:val="00542046"/>
    <w:rsid w:val="0054393A"/>
    <w:rsid w:val="00543BAE"/>
    <w:rsid w:val="00545AEA"/>
    <w:rsid w:val="005465F8"/>
    <w:rsid w:val="00547CBE"/>
    <w:rsid w:val="0055177E"/>
    <w:rsid w:val="005524F9"/>
    <w:rsid w:val="00552656"/>
    <w:rsid w:val="00554AF8"/>
    <w:rsid w:val="0055581E"/>
    <w:rsid w:val="00557E64"/>
    <w:rsid w:val="0056055B"/>
    <w:rsid w:val="005639F3"/>
    <w:rsid w:val="00564D45"/>
    <w:rsid w:val="00565023"/>
    <w:rsid w:val="00565801"/>
    <w:rsid w:val="0057045F"/>
    <w:rsid w:val="00570EBC"/>
    <w:rsid w:val="005724CB"/>
    <w:rsid w:val="005724E2"/>
    <w:rsid w:val="0057342B"/>
    <w:rsid w:val="0057408C"/>
    <w:rsid w:val="00575CE6"/>
    <w:rsid w:val="00576265"/>
    <w:rsid w:val="00576A5A"/>
    <w:rsid w:val="00577E39"/>
    <w:rsid w:val="00580F82"/>
    <w:rsid w:val="005818C6"/>
    <w:rsid w:val="0058194C"/>
    <w:rsid w:val="0058219C"/>
    <w:rsid w:val="00582212"/>
    <w:rsid w:val="00582D91"/>
    <w:rsid w:val="00584268"/>
    <w:rsid w:val="005861F0"/>
    <w:rsid w:val="005871CD"/>
    <w:rsid w:val="005873E1"/>
    <w:rsid w:val="005900D6"/>
    <w:rsid w:val="00594733"/>
    <w:rsid w:val="00594B14"/>
    <w:rsid w:val="0059502A"/>
    <w:rsid w:val="005951DF"/>
    <w:rsid w:val="005A0105"/>
    <w:rsid w:val="005A1A05"/>
    <w:rsid w:val="005A220D"/>
    <w:rsid w:val="005A2BCE"/>
    <w:rsid w:val="005A370E"/>
    <w:rsid w:val="005A4560"/>
    <w:rsid w:val="005A671B"/>
    <w:rsid w:val="005A6B2E"/>
    <w:rsid w:val="005B0EE7"/>
    <w:rsid w:val="005B10FD"/>
    <w:rsid w:val="005B1E7A"/>
    <w:rsid w:val="005B27DB"/>
    <w:rsid w:val="005B30F1"/>
    <w:rsid w:val="005B380C"/>
    <w:rsid w:val="005B6022"/>
    <w:rsid w:val="005B6294"/>
    <w:rsid w:val="005B6B2E"/>
    <w:rsid w:val="005C136E"/>
    <w:rsid w:val="005C1DF8"/>
    <w:rsid w:val="005C35AD"/>
    <w:rsid w:val="005C6B50"/>
    <w:rsid w:val="005C6FE8"/>
    <w:rsid w:val="005C7998"/>
    <w:rsid w:val="005D0BC4"/>
    <w:rsid w:val="005D15FA"/>
    <w:rsid w:val="005D1F01"/>
    <w:rsid w:val="005D2184"/>
    <w:rsid w:val="005D2242"/>
    <w:rsid w:val="005D403D"/>
    <w:rsid w:val="005D4340"/>
    <w:rsid w:val="005D52CF"/>
    <w:rsid w:val="005D5B6B"/>
    <w:rsid w:val="005D7CFF"/>
    <w:rsid w:val="005E18EF"/>
    <w:rsid w:val="005E390C"/>
    <w:rsid w:val="005E5231"/>
    <w:rsid w:val="005E78E0"/>
    <w:rsid w:val="005F03EE"/>
    <w:rsid w:val="005F339D"/>
    <w:rsid w:val="005F3D58"/>
    <w:rsid w:val="005F588C"/>
    <w:rsid w:val="005F6324"/>
    <w:rsid w:val="005F6DF7"/>
    <w:rsid w:val="0060059B"/>
    <w:rsid w:val="006019AC"/>
    <w:rsid w:val="00602570"/>
    <w:rsid w:val="00602B84"/>
    <w:rsid w:val="0060353F"/>
    <w:rsid w:val="00604258"/>
    <w:rsid w:val="00604928"/>
    <w:rsid w:val="00605198"/>
    <w:rsid w:val="00605892"/>
    <w:rsid w:val="00606642"/>
    <w:rsid w:val="00613C00"/>
    <w:rsid w:val="0061474B"/>
    <w:rsid w:val="00615CE3"/>
    <w:rsid w:val="00616086"/>
    <w:rsid w:val="006178A1"/>
    <w:rsid w:val="00624D2D"/>
    <w:rsid w:val="0062501C"/>
    <w:rsid w:val="00625B88"/>
    <w:rsid w:val="00625E68"/>
    <w:rsid w:val="00626F8E"/>
    <w:rsid w:val="006309D9"/>
    <w:rsid w:val="00631DBC"/>
    <w:rsid w:val="0063318C"/>
    <w:rsid w:val="00636970"/>
    <w:rsid w:val="00636B4A"/>
    <w:rsid w:val="00642D38"/>
    <w:rsid w:val="00642DCB"/>
    <w:rsid w:val="006430C1"/>
    <w:rsid w:val="006438D0"/>
    <w:rsid w:val="006454FD"/>
    <w:rsid w:val="0064691F"/>
    <w:rsid w:val="00650BFB"/>
    <w:rsid w:val="00650FCF"/>
    <w:rsid w:val="0065337F"/>
    <w:rsid w:val="006548C7"/>
    <w:rsid w:val="00656337"/>
    <w:rsid w:val="00657213"/>
    <w:rsid w:val="006623C8"/>
    <w:rsid w:val="00664336"/>
    <w:rsid w:val="00665754"/>
    <w:rsid w:val="0066607D"/>
    <w:rsid w:val="0067005A"/>
    <w:rsid w:val="00671B69"/>
    <w:rsid w:val="00672939"/>
    <w:rsid w:val="00673430"/>
    <w:rsid w:val="00675025"/>
    <w:rsid w:val="00675D90"/>
    <w:rsid w:val="00676167"/>
    <w:rsid w:val="006761C3"/>
    <w:rsid w:val="006762DD"/>
    <w:rsid w:val="00677DEB"/>
    <w:rsid w:val="00683C07"/>
    <w:rsid w:val="00683DFE"/>
    <w:rsid w:val="00685058"/>
    <w:rsid w:val="006850F7"/>
    <w:rsid w:val="00686355"/>
    <w:rsid w:val="00687563"/>
    <w:rsid w:val="006907D6"/>
    <w:rsid w:val="00692C71"/>
    <w:rsid w:val="006930EA"/>
    <w:rsid w:val="00695147"/>
    <w:rsid w:val="006955ED"/>
    <w:rsid w:val="006A0C1A"/>
    <w:rsid w:val="006A21F2"/>
    <w:rsid w:val="006A2404"/>
    <w:rsid w:val="006A249C"/>
    <w:rsid w:val="006A4DF3"/>
    <w:rsid w:val="006B051F"/>
    <w:rsid w:val="006B075C"/>
    <w:rsid w:val="006B1091"/>
    <w:rsid w:val="006B1BA5"/>
    <w:rsid w:val="006B4480"/>
    <w:rsid w:val="006B4663"/>
    <w:rsid w:val="006B5FA2"/>
    <w:rsid w:val="006C0D1E"/>
    <w:rsid w:val="006C13B9"/>
    <w:rsid w:val="006C1C39"/>
    <w:rsid w:val="006C4ABE"/>
    <w:rsid w:val="006C5386"/>
    <w:rsid w:val="006C5F6D"/>
    <w:rsid w:val="006C77B8"/>
    <w:rsid w:val="006D08D4"/>
    <w:rsid w:val="006D14D2"/>
    <w:rsid w:val="006D27D7"/>
    <w:rsid w:val="006D2D55"/>
    <w:rsid w:val="006D2F13"/>
    <w:rsid w:val="006D4439"/>
    <w:rsid w:val="006D61A5"/>
    <w:rsid w:val="006D6280"/>
    <w:rsid w:val="006D6534"/>
    <w:rsid w:val="006D6535"/>
    <w:rsid w:val="006D7A81"/>
    <w:rsid w:val="006E061D"/>
    <w:rsid w:val="006E1B70"/>
    <w:rsid w:val="006E388E"/>
    <w:rsid w:val="006E395A"/>
    <w:rsid w:val="006E44B7"/>
    <w:rsid w:val="006E6081"/>
    <w:rsid w:val="006E6CCE"/>
    <w:rsid w:val="006E7187"/>
    <w:rsid w:val="006F00A3"/>
    <w:rsid w:val="006F0B31"/>
    <w:rsid w:val="006F20D9"/>
    <w:rsid w:val="006F23AE"/>
    <w:rsid w:val="006F42D5"/>
    <w:rsid w:val="006F5F88"/>
    <w:rsid w:val="006F6111"/>
    <w:rsid w:val="00701A29"/>
    <w:rsid w:val="00702FB1"/>
    <w:rsid w:val="00705438"/>
    <w:rsid w:val="0071103B"/>
    <w:rsid w:val="00712303"/>
    <w:rsid w:val="0071491C"/>
    <w:rsid w:val="00715112"/>
    <w:rsid w:val="007157E9"/>
    <w:rsid w:val="00716FBD"/>
    <w:rsid w:val="0072039C"/>
    <w:rsid w:val="0072237D"/>
    <w:rsid w:val="00722A1F"/>
    <w:rsid w:val="007242B6"/>
    <w:rsid w:val="007259F8"/>
    <w:rsid w:val="00726059"/>
    <w:rsid w:val="00726229"/>
    <w:rsid w:val="007262E6"/>
    <w:rsid w:val="0072679B"/>
    <w:rsid w:val="0073191C"/>
    <w:rsid w:val="007319DC"/>
    <w:rsid w:val="007320CB"/>
    <w:rsid w:val="00732F07"/>
    <w:rsid w:val="00734725"/>
    <w:rsid w:val="0073510A"/>
    <w:rsid w:val="00735322"/>
    <w:rsid w:val="00735FD7"/>
    <w:rsid w:val="00736B66"/>
    <w:rsid w:val="007402CA"/>
    <w:rsid w:val="007427FC"/>
    <w:rsid w:val="00742C49"/>
    <w:rsid w:val="00744DEB"/>
    <w:rsid w:val="00745CEB"/>
    <w:rsid w:val="00747896"/>
    <w:rsid w:val="0075235C"/>
    <w:rsid w:val="007524C5"/>
    <w:rsid w:val="00752EDB"/>
    <w:rsid w:val="0075342E"/>
    <w:rsid w:val="00753500"/>
    <w:rsid w:val="007536B3"/>
    <w:rsid w:val="0075449F"/>
    <w:rsid w:val="00754EDA"/>
    <w:rsid w:val="0075641B"/>
    <w:rsid w:val="00756659"/>
    <w:rsid w:val="00760A16"/>
    <w:rsid w:val="00761438"/>
    <w:rsid w:val="00762371"/>
    <w:rsid w:val="0076280C"/>
    <w:rsid w:val="007632C1"/>
    <w:rsid w:val="00763670"/>
    <w:rsid w:val="0076389B"/>
    <w:rsid w:val="00763DE1"/>
    <w:rsid w:val="00764EBE"/>
    <w:rsid w:val="00764F39"/>
    <w:rsid w:val="0076521E"/>
    <w:rsid w:val="00766257"/>
    <w:rsid w:val="007668C4"/>
    <w:rsid w:val="00766EDB"/>
    <w:rsid w:val="0077057A"/>
    <w:rsid w:val="0077229D"/>
    <w:rsid w:val="00773E33"/>
    <w:rsid w:val="007744D9"/>
    <w:rsid w:val="00774E49"/>
    <w:rsid w:val="00775A17"/>
    <w:rsid w:val="00775CC8"/>
    <w:rsid w:val="0077691B"/>
    <w:rsid w:val="00781BFB"/>
    <w:rsid w:val="00784679"/>
    <w:rsid w:val="00785F33"/>
    <w:rsid w:val="00791729"/>
    <w:rsid w:val="00791BFD"/>
    <w:rsid w:val="00792680"/>
    <w:rsid w:val="00792EB5"/>
    <w:rsid w:val="007934BB"/>
    <w:rsid w:val="00793B8E"/>
    <w:rsid w:val="00794B85"/>
    <w:rsid w:val="00797929"/>
    <w:rsid w:val="007A002E"/>
    <w:rsid w:val="007A2275"/>
    <w:rsid w:val="007A2452"/>
    <w:rsid w:val="007A299E"/>
    <w:rsid w:val="007A2E5F"/>
    <w:rsid w:val="007A31D9"/>
    <w:rsid w:val="007A4249"/>
    <w:rsid w:val="007A52B7"/>
    <w:rsid w:val="007A7B35"/>
    <w:rsid w:val="007A7BD0"/>
    <w:rsid w:val="007B050C"/>
    <w:rsid w:val="007B0E3E"/>
    <w:rsid w:val="007B1103"/>
    <w:rsid w:val="007B15AF"/>
    <w:rsid w:val="007B1A32"/>
    <w:rsid w:val="007B2A5F"/>
    <w:rsid w:val="007B4B5E"/>
    <w:rsid w:val="007B5D23"/>
    <w:rsid w:val="007B6024"/>
    <w:rsid w:val="007B7ABE"/>
    <w:rsid w:val="007B7F56"/>
    <w:rsid w:val="007C0146"/>
    <w:rsid w:val="007C022F"/>
    <w:rsid w:val="007C0415"/>
    <w:rsid w:val="007C27F7"/>
    <w:rsid w:val="007C32D9"/>
    <w:rsid w:val="007C44EF"/>
    <w:rsid w:val="007C5691"/>
    <w:rsid w:val="007D02C2"/>
    <w:rsid w:val="007D09E3"/>
    <w:rsid w:val="007D0E6A"/>
    <w:rsid w:val="007D1831"/>
    <w:rsid w:val="007D2A59"/>
    <w:rsid w:val="007D614A"/>
    <w:rsid w:val="007E0E71"/>
    <w:rsid w:val="007E0F08"/>
    <w:rsid w:val="007E26AF"/>
    <w:rsid w:val="007E2A25"/>
    <w:rsid w:val="007E2F1A"/>
    <w:rsid w:val="007E5296"/>
    <w:rsid w:val="007E5C74"/>
    <w:rsid w:val="007E787F"/>
    <w:rsid w:val="007E7A9F"/>
    <w:rsid w:val="007F0E38"/>
    <w:rsid w:val="007F1E71"/>
    <w:rsid w:val="007F2EB0"/>
    <w:rsid w:val="007F5B2B"/>
    <w:rsid w:val="008042B5"/>
    <w:rsid w:val="00804EC0"/>
    <w:rsid w:val="00805199"/>
    <w:rsid w:val="0080686F"/>
    <w:rsid w:val="0080718F"/>
    <w:rsid w:val="00807EC5"/>
    <w:rsid w:val="008120E2"/>
    <w:rsid w:val="00812D5B"/>
    <w:rsid w:val="00813363"/>
    <w:rsid w:val="008138AE"/>
    <w:rsid w:val="00816017"/>
    <w:rsid w:val="00816ADD"/>
    <w:rsid w:val="008208EB"/>
    <w:rsid w:val="008224AD"/>
    <w:rsid w:val="008228C0"/>
    <w:rsid w:val="00823130"/>
    <w:rsid w:val="00823914"/>
    <w:rsid w:val="008239B2"/>
    <w:rsid w:val="00824010"/>
    <w:rsid w:val="00824E9D"/>
    <w:rsid w:val="0082795B"/>
    <w:rsid w:val="0083027B"/>
    <w:rsid w:val="00831909"/>
    <w:rsid w:val="0083433E"/>
    <w:rsid w:val="008375DB"/>
    <w:rsid w:val="00840737"/>
    <w:rsid w:val="0084074E"/>
    <w:rsid w:val="00841CF8"/>
    <w:rsid w:val="00844BAC"/>
    <w:rsid w:val="00844CCC"/>
    <w:rsid w:val="008452FE"/>
    <w:rsid w:val="00846069"/>
    <w:rsid w:val="008464F7"/>
    <w:rsid w:val="0084655F"/>
    <w:rsid w:val="008471F3"/>
    <w:rsid w:val="0084721A"/>
    <w:rsid w:val="00850927"/>
    <w:rsid w:val="00851A36"/>
    <w:rsid w:val="0085458C"/>
    <w:rsid w:val="008548F0"/>
    <w:rsid w:val="00854E88"/>
    <w:rsid w:val="00855123"/>
    <w:rsid w:val="00855CA1"/>
    <w:rsid w:val="00856ADA"/>
    <w:rsid w:val="00857037"/>
    <w:rsid w:val="00857203"/>
    <w:rsid w:val="0086119D"/>
    <w:rsid w:val="00861213"/>
    <w:rsid w:val="00864861"/>
    <w:rsid w:val="008648F0"/>
    <w:rsid w:val="0086551E"/>
    <w:rsid w:val="00865702"/>
    <w:rsid w:val="00865B30"/>
    <w:rsid w:val="00870CE8"/>
    <w:rsid w:val="008741DB"/>
    <w:rsid w:val="00874469"/>
    <w:rsid w:val="00876A3D"/>
    <w:rsid w:val="00876F5C"/>
    <w:rsid w:val="00877FBE"/>
    <w:rsid w:val="00880B36"/>
    <w:rsid w:val="0088166B"/>
    <w:rsid w:val="0088267C"/>
    <w:rsid w:val="00882B51"/>
    <w:rsid w:val="008854D0"/>
    <w:rsid w:val="0088584A"/>
    <w:rsid w:val="008904D7"/>
    <w:rsid w:val="00891F70"/>
    <w:rsid w:val="00891FFD"/>
    <w:rsid w:val="008929DE"/>
    <w:rsid w:val="008933FA"/>
    <w:rsid w:val="008934B5"/>
    <w:rsid w:val="008A19EE"/>
    <w:rsid w:val="008A26A0"/>
    <w:rsid w:val="008A2CA1"/>
    <w:rsid w:val="008A6CB6"/>
    <w:rsid w:val="008A7364"/>
    <w:rsid w:val="008B2E46"/>
    <w:rsid w:val="008B39EB"/>
    <w:rsid w:val="008B3FCC"/>
    <w:rsid w:val="008B58B4"/>
    <w:rsid w:val="008C0DA8"/>
    <w:rsid w:val="008C2CAD"/>
    <w:rsid w:val="008C2F31"/>
    <w:rsid w:val="008C325A"/>
    <w:rsid w:val="008C344E"/>
    <w:rsid w:val="008C3FE3"/>
    <w:rsid w:val="008C3FE7"/>
    <w:rsid w:val="008C7251"/>
    <w:rsid w:val="008C727D"/>
    <w:rsid w:val="008D176F"/>
    <w:rsid w:val="008D1E48"/>
    <w:rsid w:val="008D23F5"/>
    <w:rsid w:val="008D2439"/>
    <w:rsid w:val="008D2CE7"/>
    <w:rsid w:val="008D330A"/>
    <w:rsid w:val="008D3934"/>
    <w:rsid w:val="008D3E19"/>
    <w:rsid w:val="008D51AB"/>
    <w:rsid w:val="008D54B9"/>
    <w:rsid w:val="008D5A37"/>
    <w:rsid w:val="008D6169"/>
    <w:rsid w:val="008D63A4"/>
    <w:rsid w:val="008D656B"/>
    <w:rsid w:val="008D7DD8"/>
    <w:rsid w:val="008E00BD"/>
    <w:rsid w:val="008E0860"/>
    <w:rsid w:val="008E0977"/>
    <w:rsid w:val="008E2736"/>
    <w:rsid w:val="008E2B34"/>
    <w:rsid w:val="008E3D38"/>
    <w:rsid w:val="008E5BB5"/>
    <w:rsid w:val="008E5FD8"/>
    <w:rsid w:val="008E683C"/>
    <w:rsid w:val="008E6987"/>
    <w:rsid w:val="008E7A6A"/>
    <w:rsid w:val="008F1CF5"/>
    <w:rsid w:val="008F20B7"/>
    <w:rsid w:val="008F2F94"/>
    <w:rsid w:val="008F3105"/>
    <w:rsid w:val="008F409B"/>
    <w:rsid w:val="008F7C18"/>
    <w:rsid w:val="009006D0"/>
    <w:rsid w:val="0090125A"/>
    <w:rsid w:val="00901F66"/>
    <w:rsid w:val="00901F76"/>
    <w:rsid w:val="00902232"/>
    <w:rsid w:val="00902F32"/>
    <w:rsid w:val="00903879"/>
    <w:rsid w:val="00903BE1"/>
    <w:rsid w:val="00905628"/>
    <w:rsid w:val="00910890"/>
    <w:rsid w:val="0091089D"/>
    <w:rsid w:val="00910B4F"/>
    <w:rsid w:val="0091116D"/>
    <w:rsid w:val="00912A69"/>
    <w:rsid w:val="0091306D"/>
    <w:rsid w:val="009141C9"/>
    <w:rsid w:val="00914FA7"/>
    <w:rsid w:val="00915D1D"/>
    <w:rsid w:val="0092081A"/>
    <w:rsid w:val="00922E20"/>
    <w:rsid w:val="00923C5A"/>
    <w:rsid w:val="00923EE1"/>
    <w:rsid w:val="009240A6"/>
    <w:rsid w:val="009247D0"/>
    <w:rsid w:val="00924C61"/>
    <w:rsid w:val="009257B3"/>
    <w:rsid w:val="00926319"/>
    <w:rsid w:val="0092751A"/>
    <w:rsid w:val="00927CB2"/>
    <w:rsid w:val="0093164E"/>
    <w:rsid w:val="00931DCB"/>
    <w:rsid w:val="00935265"/>
    <w:rsid w:val="0093532C"/>
    <w:rsid w:val="0093533C"/>
    <w:rsid w:val="009366D5"/>
    <w:rsid w:val="00936BFB"/>
    <w:rsid w:val="00937084"/>
    <w:rsid w:val="00940C96"/>
    <w:rsid w:val="00942D88"/>
    <w:rsid w:val="00942E12"/>
    <w:rsid w:val="00943C53"/>
    <w:rsid w:val="00943F2B"/>
    <w:rsid w:val="00944608"/>
    <w:rsid w:val="009454C3"/>
    <w:rsid w:val="00946557"/>
    <w:rsid w:val="009466EC"/>
    <w:rsid w:val="009470BF"/>
    <w:rsid w:val="009500A1"/>
    <w:rsid w:val="009517EA"/>
    <w:rsid w:val="009526A3"/>
    <w:rsid w:val="00953ACF"/>
    <w:rsid w:val="0095427E"/>
    <w:rsid w:val="00957067"/>
    <w:rsid w:val="009602AA"/>
    <w:rsid w:val="009622BB"/>
    <w:rsid w:val="0096262B"/>
    <w:rsid w:val="009628E1"/>
    <w:rsid w:val="0096383C"/>
    <w:rsid w:val="009646DD"/>
    <w:rsid w:val="00965152"/>
    <w:rsid w:val="00966B70"/>
    <w:rsid w:val="0097010B"/>
    <w:rsid w:val="00970EDA"/>
    <w:rsid w:val="0097138A"/>
    <w:rsid w:val="00971A5A"/>
    <w:rsid w:val="00972AAD"/>
    <w:rsid w:val="0097382D"/>
    <w:rsid w:val="009747A1"/>
    <w:rsid w:val="009764D4"/>
    <w:rsid w:val="00977680"/>
    <w:rsid w:val="0097797C"/>
    <w:rsid w:val="009808FF"/>
    <w:rsid w:val="00980AB7"/>
    <w:rsid w:val="00980E72"/>
    <w:rsid w:val="00982704"/>
    <w:rsid w:val="0098391C"/>
    <w:rsid w:val="00984CF3"/>
    <w:rsid w:val="00985AC6"/>
    <w:rsid w:val="00985CE7"/>
    <w:rsid w:val="0099154A"/>
    <w:rsid w:val="00991ECC"/>
    <w:rsid w:val="009933C8"/>
    <w:rsid w:val="009949E0"/>
    <w:rsid w:val="0099567C"/>
    <w:rsid w:val="00995A02"/>
    <w:rsid w:val="00997658"/>
    <w:rsid w:val="009A0000"/>
    <w:rsid w:val="009A2AFF"/>
    <w:rsid w:val="009A3150"/>
    <w:rsid w:val="009A3241"/>
    <w:rsid w:val="009A54B3"/>
    <w:rsid w:val="009A6DB8"/>
    <w:rsid w:val="009B0DFC"/>
    <w:rsid w:val="009B3523"/>
    <w:rsid w:val="009B5AAD"/>
    <w:rsid w:val="009C0E23"/>
    <w:rsid w:val="009C1F54"/>
    <w:rsid w:val="009C3D45"/>
    <w:rsid w:val="009C5431"/>
    <w:rsid w:val="009D040D"/>
    <w:rsid w:val="009D2929"/>
    <w:rsid w:val="009D33B8"/>
    <w:rsid w:val="009D44C5"/>
    <w:rsid w:val="009D753E"/>
    <w:rsid w:val="009D75D8"/>
    <w:rsid w:val="009D7C0B"/>
    <w:rsid w:val="009E03D4"/>
    <w:rsid w:val="009E0941"/>
    <w:rsid w:val="009E1339"/>
    <w:rsid w:val="009E2BB6"/>
    <w:rsid w:val="009E34D8"/>
    <w:rsid w:val="009E3C6D"/>
    <w:rsid w:val="009E3CC6"/>
    <w:rsid w:val="009E426D"/>
    <w:rsid w:val="009E46AE"/>
    <w:rsid w:val="009E4B3F"/>
    <w:rsid w:val="009E558E"/>
    <w:rsid w:val="009E73B4"/>
    <w:rsid w:val="009E7ED7"/>
    <w:rsid w:val="009F1F42"/>
    <w:rsid w:val="009F229B"/>
    <w:rsid w:val="009F329F"/>
    <w:rsid w:val="009F38E1"/>
    <w:rsid w:val="009F3A9B"/>
    <w:rsid w:val="009F3B2F"/>
    <w:rsid w:val="009F46C2"/>
    <w:rsid w:val="009F49AB"/>
    <w:rsid w:val="009F4E05"/>
    <w:rsid w:val="009F51F0"/>
    <w:rsid w:val="009F5865"/>
    <w:rsid w:val="009F5B32"/>
    <w:rsid w:val="009F7EA3"/>
    <w:rsid w:val="00A02B9B"/>
    <w:rsid w:val="00A02D0F"/>
    <w:rsid w:val="00A03537"/>
    <w:rsid w:val="00A04550"/>
    <w:rsid w:val="00A04C9A"/>
    <w:rsid w:val="00A05328"/>
    <w:rsid w:val="00A062A2"/>
    <w:rsid w:val="00A062B7"/>
    <w:rsid w:val="00A0630E"/>
    <w:rsid w:val="00A07BAA"/>
    <w:rsid w:val="00A109E8"/>
    <w:rsid w:val="00A10D55"/>
    <w:rsid w:val="00A119CB"/>
    <w:rsid w:val="00A121AA"/>
    <w:rsid w:val="00A1693F"/>
    <w:rsid w:val="00A21A09"/>
    <w:rsid w:val="00A22131"/>
    <w:rsid w:val="00A24584"/>
    <w:rsid w:val="00A2588F"/>
    <w:rsid w:val="00A2596F"/>
    <w:rsid w:val="00A2664E"/>
    <w:rsid w:val="00A279E2"/>
    <w:rsid w:val="00A307D6"/>
    <w:rsid w:val="00A31783"/>
    <w:rsid w:val="00A31890"/>
    <w:rsid w:val="00A3300D"/>
    <w:rsid w:val="00A336B0"/>
    <w:rsid w:val="00A3383B"/>
    <w:rsid w:val="00A35810"/>
    <w:rsid w:val="00A370E3"/>
    <w:rsid w:val="00A37A63"/>
    <w:rsid w:val="00A41024"/>
    <w:rsid w:val="00A445D5"/>
    <w:rsid w:val="00A4562A"/>
    <w:rsid w:val="00A457FD"/>
    <w:rsid w:val="00A45DB6"/>
    <w:rsid w:val="00A45ED2"/>
    <w:rsid w:val="00A4710B"/>
    <w:rsid w:val="00A4742B"/>
    <w:rsid w:val="00A50790"/>
    <w:rsid w:val="00A50843"/>
    <w:rsid w:val="00A50A9B"/>
    <w:rsid w:val="00A50B9F"/>
    <w:rsid w:val="00A52335"/>
    <w:rsid w:val="00A52A27"/>
    <w:rsid w:val="00A537D6"/>
    <w:rsid w:val="00A55D3F"/>
    <w:rsid w:val="00A55FC5"/>
    <w:rsid w:val="00A56ACC"/>
    <w:rsid w:val="00A61561"/>
    <w:rsid w:val="00A6180A"/>
    <w:rsid w:val="00A61CFF"/>
    <w:rsid w:val="00A61FB2"/>
    <w:rsid w:val="00A62AF8"/>
    <w:rsid w:val="00A63639"/>
    <w:rsid w:val="00A653C6"/>
    <w:rsid w:val="00A668F9"/>
    <w:rsid w:val="00A677E7"/>
    <w:rsid w:val="00A67D4D"/>
    <w:rsid w:val="00A7011F"/>
    <w:rsid w:val="00A71A7C"/>
    <w:rsid w:val="00A74CF7"/>
    <w:rsid w:val="00A773BA"/>
    <w:rsid w:val="00A8036F"/>
    <w:rsid w:val="00A80F95"/>
    <w:rsid w:val="00A82545"/>
    <w:rsid w:val="00A834C4"/>
    <w:rsid w:val="00A84747"/>
    <w:rsid w:val="00A86B61"/>
    <w:rsid w:val="00A87384"/>
    <w:rsid w:val="00A9129C"/>
    <w:rsid w:val="00A95B5A"/>
    <w:rsid w:val="00A968E1"/>
    <w:rsid w:val="00A972A8"/>
    <w:rsid w:val="00A9786F"/>
    <w:rsid w:val="00A97FCA"/>
    <w:rsid w:val="00AA060E"/>
    <w:rsid w:val="00AA10E0"/>
    <w:rsid w:val="00AA3C3C"/>
    <w:rsid w:val="00AA5439"/>
    <w:rsid w:val="00AA64CD"/>
    <w:rsid w:val="00AA7191"/>
    <w:rsid w:val="00AB0A0B"/>
    <w:rsid w:val="00AB335F"/>
    <w:rsid w:val="00AB44E2"/>
    <w:rsid w:val="00AC0838"/>
    <w:rsid w:val="00AC134C"/>
    <w:rsid w:val="00AC44CD"/>
    <w:rsid w:val="00AC4BE1"/>
    <w:rsid w:val="00AC57F6"/>
    <w:rsid w:val="00AD1090"/>
    <w:rsid w:val="00AD306A"/>
    <w:rsid w:val="00AD486A"/>
    <w:rsid w:val="00AD6369"/>
    <w:rsid w:val="00AE0467"/>
    <w:rsid w:val="00AE0C29"/>
    <w:rsid w:val="00AE29CA"/>
    <w:rsid w:val="00AE2FCA"/>
    <w:rsid w:val="00AE3E73"/>
    <w:rsid w:val="00AE4549"/>
    <w:rsid w:val="00AE45C1"/>
    <w:rsid w:val="00AE4BB6"/>
    <w:rsid w:val="00AE5497"/>
    <w:rsid w:val="00AE580A"/>
    <w:rsid w:val="00AF0835"/>
    <w:rsid w:val="00AF0E6E"/>
    <w:rsid w:val="00AF15EF"/>
    <w:rsid w:val="00AF26A6"/>
    <w:rsid w:val="00AF2DF4"/>
    <w:rsid w:val="00AF2E3E"/>
    <w:rsid w:val="00AF2FED"/>
    <w:rsid w:val="00AF38EA"/>
    <w:rsid w:val="00AF4FF5"/>
    <w:rsid w:val="00AF53B2"/>
    <w:rsid w:val="00AF73F5"/>
    <w:rsid w:val="00AF759F"/>
    <w:rsid w:val="00AF785E"/>
    <w:rsid w:val="00B01426"/>
    <w:rsid w:val="00B01BCC"/>
    <w:rsid w:val="00B144B8"/>
    <w:rsid w:val="00B14F0F"/>
    <w:rsid w:val="00B151FF"/>
    <w:rsid w:val="00B15CF1"/>
    <w:rsid w:val="00B165D8"/>
    <w:rsid w:val="00B1723A"/>
    <w:rsid w:val="00B1774F"/>
    <w:rsid w:val="00B215A9"/>
    <w:rsid w:val="00B22196"/>
    <w:rsid w:val="00B22513"/>
    <w:rsid w:val="00B22B42"/>
    <w:rsid w:val="00B251E8"/>
    <w:rsid w:val="00B25505"/>
    <w:rsid w:val="00B27EF1"/>
    <w:rsid w:val="00B30531"/>
    <w:rsid w:val="00B30BF0"/>
    <w:rsid w:val="00B32417"/>
    <w:rsid w:val="00B32739"/>
    <w:rsid w:val="00B328F0"/>
    <w:rsid w:val="00B334B0"/>
    <w:rsid w:val="00B336BE"/>
    <w:rsid w:val="00B34158"/>
    <w:rsid w:val="00B34FFB"/>
    <w:rsid w:val="00B35CA9"/>
    <w:rsid w:val="00B40841"/>
    <w:rsid w:val="00B47C3F"/>
    <w:rsid w:val="00B5015F"/>
    <w:rsid w:val="00B53AE9"/>
    <w:rsid w:val="00B54C5D"/>
    <w:rsid w:val="00B559EC"/>
    <w:rsid w:val="00B55BB0"/>
    <w:rsid w:val="00B55F33"/>
    <w:rsid w:val="00B562C0"/>
    <w:rsid w:val="00B61538"/>
    <w:rsid w:val="00B61A65"/>
    <w:rsid w:val="00B61BFF"/>
    <w:rsid w:val="00B63E21"/>
    <w:rsid w:val="00B654B2"/>
    <w:rsid w:val="00B665E9"/>
    <w:rsid w:val="00B70127"/>
    <w:rsid w:val="00B70DC7"/>
    <w:rsid w:val="00B72D8F"/>
    <w:rsid w:val="00B72E37"/>
    <w:rsid w:val="00B733C2"/>
    <w:rsid w:val="00B774EC"/>
    <w:rsid w:val="00B8102B"/>
    <w:rsid w:val="00B81313"/>
    <w:rsid w:val="00B826C0"/>
    <w:rsid w:val="00B82875"/>
    <w:rsid w:val="00B838A5"/>
    <w:rsid w:val="00B8479E"/>
    <w:rsid w:val="00B84877"/>
    <w:rsid w:val="00B84CCA"/>
    <w:rsid w:val="00B85492"/>
    <w:rsid w:val="00B861C7"/>
    <w:rsid w:val="00B862C4"/>
    <w:rsid w:val="00B91916"/>
    <w:rsid w:val="00B91D88"/>
    <w:rsid w:val="00B91DFA"/>
    <w:rsid w:val="00B92A11"/>
    <w:rsid w:val="00B960C7"/>
    <w:rsid w:val="00B9640B"/>
    <w:rsid w:val="00B96B59"/>
    <w:rsid w:val="00B970A1"/>
    <w:rsid w:val="00BA2636"/>
    <w:rsid w:val="00BA2809"/>
    <w:rsid w:val="00BA4E29"/>
    <w:rsid w:val="00BA5852"/>
    <w:rsid w:val="00BA6AD7"/>
    <w:rsid w:val="00BA7130"/>
    <w:rsid w:val="00BA7722"/>
    <w:rsid w:val="00BA78A2"/>
    <w:rsid w:val="00BB0705"/>
    <w:rsid w:val="00BB1440"/>
    <w:rsid w:val="00BB2B3F"/>
    <w:rsid w:val="00BB5183"/>
    <w:rsid w:val="00BB63A2"/>
    <w:rsid w:val="00BB77FC"/>
    <w:rsid w:val="00BB7B7C"/>
    <w:rsid w:val="00BC12CC"/>
    <w:rsid w:val="00BC2705"/>
    <w:rsid w:val="00BC4A88"/>
    <w:rsid w:val="00BC560A"/>
    <w:rsid w:val="00BC5944"/>
    <w:rsid w:val="00BC604B"/>
    <w:rsid w:val="00BC6D76"/>
    <w:rsid w:val="00BC6E7E"/>
    <w:rsid w:val="00BC77F9"/>
    <w:rsid w:val="00BD02AD"/>
    <w:rsid w:val="00BD03F0"/>
    <w:rsid w:val="00BD0B9F"/>
    <w:rsid w:val="00BD320F"/>
    <w:rsid w:val="00BD412A"/>
    <w:rsid w:val="00BD507E"/>
    <w:rsid w:val="00BD5AAD"/>
    <w:rsid w:val="00BD75EA"/>
    <w:rsid w:val="00BE0ACD"/>
    <w:rsid w:val="00BE0B86"/>
    <w:rsid w:val="00BE2D25"/>
    <w:rsid w:val="00BE4059"/>
    <w:rsid w:val="00BE43D1"/>
    <w:rsid w:val="00BE47EE"/>
    <w:rsid w:val="00BE48F5"/>
    <w:rsid w:val="00BE5905"/>
    <w:rsid w:val="00BE704F"/>
    <w:rsid w:val="00BE764F"/>
    <w:rsid w:val="00BE7C52"/>
    <w:rsid w:val="00BE7F6F"/>
    <w:rsid w:val="00BF09D0"/>
    <w:rsid w:val="00BF3515"/>
    <w:rsid w:val="00BF3B7B"/>
    <w:rsid w:val="00BF729C"/>
    <w:rsid w:val="00BF7C3B"/>
    <w:rsid w:val="00C0009C"/>
    <w:rsid w:val="00C00293"/>
    <w:rsid w:val="00C0120C"/>
    <w:rsid w:val="00C01984"/>
    <w:rsid w:val="00C029F6"/>
    <w:rsid w:val="00C041B8"/>
    <w:rsid w:val="00C041F0"/>
    <w:rsid w:val="00C043E8"/>
    <w:rsid w:val="00C046FE"/>
    <w:rsid w:val="00C04771"/>
    <w:rsid w:val="00C04A49"/>
    <w:rsid w:val="00C0508A"/>
    <w:rsid w:val="00C051B0"/>
    <w:rsid w:val="00C07CD7"/>
    <w:rsid w:val="00C119AD"/>
    <w:rsid w:val="00C12782"/>
    <w:rsid w:val="00C12EFC"/>
    <w:rsid w:val="00C14175"/>
    <w:rsid w:val="00C14E18"/>
    <w:rsid w:val="00C1543A"/>
    <w:rsid w:val="00C167E3"/>
    <w:rsid w:val="00C202A4"/>
    <w:rsid w:val="00C21728"/>
    <w:rsid w:val="00C23315"/>
    <w:rsid w:val="00C23C98"/>
    <w:rsid w:val="00C23CBF"/>
    <w:rsid w:val="00C23CE5"/>
    <w:rsid w:val="00C2587F"/>
    <w:rsid w:val="00C26215"/>
    <w:rsid w:val="00C27BE9"/>
    <w:rsid w:val="00C30B1D"/>
    <w:rsid w:val="00C323DC"/>
    <w:rsid w:val="00C3564B"/>
    <w:rsid w:val="00C36591"/>
    <w:rsid w:val="00C377DE"/>
    <w:rsid w:val="00C37F4A"/>
    <w:rsid w:val="00C4052F"/>
    <w:rsid w:val="00C417FC"/>
    <w:rsid w:val="00C454BA"/>
    <w:rsid w:val="00C473A2"/>
    <w:rsid w:val="00C505E6"/>
    <w:rsid w:val="00C508D4"/>
    <w:rsid w:val="00C512CC"/>
    <w:rsid w:val="00C51A0F"/>
    <w:rsid w:val="00C52BCB"/>
    <w:rsid w:val="00C52EB8"/>
    <w:rsid w:val="00C551D7"/>
    <w:rsid w:val="00C55CF8"/>
    <w:rsid w:val="00C5638F"/>
    <w:rsid w:val="00C567E7"/>
    <w:rsid w:val="00C57DF5"/>
    <w:rsid w:val="00C65E76"/>
    <w:rsid w:val="00C65F99"/>
    <w:rsid w:val="00C65FF7"/>
    <w:rsid w:val="00C71EBD"/>
    <w:rsid w:val="00C72289"/>
    <w:rsid w:val="00C74E24"/>
    <w:rsid w:val="00C75B50"/>
    <w:rsid w:val="00C75D7E"/>
    <w:rsid w:val="00C802D0"/>
    <w:rsid w:val="00C8148D"/>
    <w:rsid w:val="00C83286"/>
    <w:rsid w:val="00C85EE1"/>
    <w:rsid w:val="00C860D3"/>
    <w:rsid w:val="00C86BF1"/>
    <w:rsid w:val="00C905D7"/>
    <w:rsid w:val="00C91144"/>
    <w:rsid w:val="00C919B2"/>
    <w:rsid w:val="00C9259D"/>
    <w:rsid w:val="00C92792"/>
    <w:rsid w:val="00C92CFD"/>
    <w:rsid w:val="00C931F8"/>
    <w:rsid w:val="00C93DB7"/>
    <w:rsid w:val="00C966A3"/>
    <w:rsid w:val="00CA2013"/>
    <w:rsid w:val="00CA3CA4"/>
    <w:rsid w:val="00CA45C8"/>
    <w:rsid w:val="00CA50A7"/>
    <w:rsid w:val="00CA74A9"/>
    <w:rsid w:val="00CA7A60"/>
    <w:rsid w:val="00CA7DA4"/>
    <w:rsid w:val="00CB18F0"/>
    <w:rsid w:val="00CB38C8"/>
    <w:rsid w:val="00CB46AF"/>
    <w:rsid w:val="00CB733C"/>
    <w:rsid w:val="00CC0E69"/>
    <w:rsid w:val="00CC0FE5"/>
    <w:rsid w:val="00CC11A2"/>
    <w:rsid w:val="00CC32B3"/>
    <w:rsid w:val="00CC3FB3"/>
    <w:rsid w:val="00CC4A4A"/>
    <w:rsid w:val="00CC4EB0"/>
    <w:rsid w:val="00CC6C86"/>
    <w:rsid w:val="00CC6CA7"/>
    <w:rsid w:val="00CD0148"/>
    <w:rsid w:val="00CD0684"/>
    <w:rsid w:val="00CD1E98"/>
    <w:rsid w:val="00CD2BF6"/>
    <w:rsid w:val="00CD2CEA"/>
    <w:rsid w:val="00CD3730"/>
    <w:rsid w:val="00CD420A"/>
    <w:rsid w:val="00CD5105"/>
    <w:rsid w:val="00CD683C"/>
    <w:rsid w:val="00CD7F75"/>
    <w:rsid w:val="00CE0467"/>
    <w:rsid w:val="00CE0A41"/>
    <w:rsid w:val="00CE0FF6"/>
    <w:rsid w:val="00CE4BF4"/>
    <w:rsid w:val="00CE68ED"/>
    <w:rsid w:val="00CE6C86"/>
    <w:rsid w:val="00CE6FBE"/>
    <w:rsid w:val="00CE7753"/>
    <w:rsid w:val="00CF0A85"/>
    <w:rsid w:val="00CF1379"/>
    <w:rsid w:val="00CF2052"/>
    <w:rsid w:val="00CF3E22"/>
    <w:rsid w:val="00CF4BED"/>
    <w:rsid w:val="00CF52AF"/>
    <w:rsid w:val="00CF56AB"/>
    <w:rsid w:val="00CF5994"/>
    <w:rsid w:val="00CF5A1E"/>
    <w:rsid w:val="00CF5D16"/>
    <w:rsid w:val="00D01480"/>
    <w:rsid w:val="00D0215B"/>
    <w:rsid w:val="00D028B7"/>
    <w:rsid w:val="00D02A8A"/>
    <w:rsid w:val="00D02BCE"/>
    <w:rsid w:val="00D0305A"/>
    <w:rsid w:val="00D043DD"/>
    <w:rsid w:val="00D04C54"/>
    <w:rsid w:val="00D075F8"/>
    <w:rsid w:val="00D10C33"/>
    <w:rsid w:val="00D124B7"/>
    <w:rsid w:val="00D13915"/>
    <w:rsid w:val="00D139FC"/>
    <w:rsid w:val="00D14455"/>
    <w:rsid w:val="00D14C86"/>
    <w:rsid w:val="00D14F12"/>
    <w:rsid w:val="00D15C52"/>
    <w:rsid w:val="00D20A66"/>
    <w:rsid w:val="00D21EBD"/>
    <w:rsid w:val="00D22A81"/>
    <w:rsid w:val="00D243A8"/>
    <w:rsid w:val="00D252CA"/>
    <w:rsid w:val="00D328CE"/>
    <w:rsid w:val="00D32E75"/>
    <w:rsid w:val="00D345A4"/>
    <w:rsid w:val="00D34B74"/>
    <w:rsid w:val="00D34FC9"/>
    <w:rsid w:val="00D363DC"/>
    <w:rsid w:val="00D40920"/>
    <w:rsid w:val="00D43A42"/>
    <w:rsid w:val="00D43E54"/>
    <w:rsid w:val="00D44D9F"/>
    <w:rsid w:val="00D4570F"/>
    <w:rsid w:val="00D4633A"/>
    <w:rsid w:val="00D47ED0"/>
    <w:rsid w:val="00D51D4F"/>
    <w:rsid w:val="00D520D6"/>
    <w:rsid w:val="00D52F7A"/>
    <w:rsid w:val="00D5508C"/>
    <w:rsid w:val="00D564D3"/>
    <w:rsid w:val="00D56F72"/>
    <w:rsid w:val="00D5751B"/>
    <w:rsid w:val="00D57740"/>
    <w:rsid w:val="00D61695"/>
    <w:rsid w:val="00D61A5D"/>
    <w:rsid w:val="00D62095"/>
    <w:rsid w:val="00D62A99"/>
    <w:rsid w:val="00D643D7"/>
    <w:rsid w:val="00D64465"/>
    <w:rsid w:val="00D66276"/>
    <w:rsid w:val="00D665EC"/>
    <w:rsid w:val="00D66814"/>
    <w:rsid w:val="00D6691C"/>
    <w:rsid w:val="00D702CF"/>
    <w:rsid w:val="00D70C91"/>
    <w:rsid w:val="00D72049"/>
    <w:rsid w:val="00D737FB"/>
    <w:rsid w:val="00D739D3"/>
    <w:rsid w:val="00D76CF7"/>
    <w:rsid w:val="00D77988"/>
    <w:rsid w:val="00D82015"/>
    <w:rsid w:val="00D8268F"/>
    <w:rsid w:val="00D82E7B"/>
    <w:rsid w:val="00D830BE"/>
    <w:rsid w:val="00D87D61"/>
    <w:rsid w:val="00D903AC"/>
    <w:rsid w:val="00D91955"/>
    <w:rsid w:val="00D9242F"/>
    <w:rsid w:val="00D92456"/>
    <w:rsid w:val="00D96513"/>
    <w:rsid w:val="00D97686"/>
    <w:rsid w:val="00D979F4"/>
    <w:rsid w:val="00D97E49"/>
    <w:rsid w:val="00D97E4D"/>
    <w:rsid w:val="00DA2617"/>
    <w:rsid w:val="00DA4F08"/>
    <w:rsid w:val="00DA5BFF"/>
    <w:rsid w:val="00DA5CC6"/>
    <w:rsid w:val="00DB0411"/>
    <w:rsid w:val="00DB131B"/>
    <w:rsid w:val="00DB22E7"/>
    <w:rsid w:val="00DB2F2A"/>
    <w:rsid w:val="00DB34C3"/>
    <w:rsid w:val="00DB5555"/>
    <w:rsid w:val="00DB5ACB"/>
    <w:rsid w:val="00DB6B3E"/>
    <w:rsid w:val="00DB6EFC"/>
    <w:rsid w:val="00DB7096"/>
    <w:rsid w:val="00DC0B5F"/>
    <w:rsid w:val="00DC0CC2"/>
    <w:rsid w:val="00DC1C98"/>
    <w:rsid w:val="00DC1EEA"/>
    <w:rsid w:val="00DC263F"/>
    <w:rsid w:val="00DC29EF"/>
    <w:rsid w:val="00DC37EB"/>
    <w:rsid w:val="00DC4596"/>
    <w:rsid w:val="00DC517B"/>
    <w:rsid w:val="00DC6D0F"/>
    <w:rsid w:val="00DC6D88"/>
    <w:rsid w:val="00DC76AB"/>
    <w:rsid w:val="00DD1125"/>
    <w:rsid w:val="00DD117A"/>
    <w:rsid w:val="00DD1241"/>
    <w:rsid w:val="00DD2D3B"/>
    <w:rsid w:val="00DD334B"/>
    <w:rsid w:val="00DD3FD0"/>
    <w:rsid w:val="00DD4370"/>
    <w:rsid w:val="00DD5BE1"/>
    <w:rsid w:val="00DD63D3"/>
    <w:rsid w:val="00DD64D8"/>
    <w:rsid w:val="00DE0A60"/>
    <w:rsid w:val="00DE394D"/>
    <w:rsid w:val="00DE6204"/>
    <w:rsid w:val="00DE7A6F"/>
    <w:rsid w:val="00DE7F4C"/>
    <w:rsid w:val="00DF0DA9"/>
    <w:rsid w:val="00DF1D9E"/>
    <w:rsid w:val="00DF5D64"/>
    <w:rsid w:val="00DF6911"/>
    <w:rsid w:val="00DF77C6"/>
    <w:rsid w:val="00DF7830"/>
    <w:rsid w:val="00E02FC8"/>
    <w:rsid w:val="00E030C4"/>
    <w:rsid w:val="00E03521"/>
    <w:rsid w:val="00E04640"/>
    <w:rsid w:val="00E04F2C"/>
    <w:rsid w:val="00E05F82"/>
    <w:rsid w:val="00E11F4A"/>
    <w:rsid w:val="00E14418"/>
    <w:rsid w:val="00E15412"/>
    <w:rsid w:val="00E15EE7"/>
    <w:rsid w:val="00E164B5"/>
    <w:rsid w:val="00E170EC"/>
    <w:rsid w:val="00E1755E"/>
    <w:rsid w:val="00E2056B"/>
    <w:rsid w:val="00E20786"/>
    <w:rsid w:val="00E2131B"/>
    <w:rsid w:val="00E21792"/>
    <w:rsid w:val="00E21CEC"/>
    <w:rsid w:val="00E2214F"/>
    <w:rsid w:val="00E2307F"/>
    <w:rsid w:val="00E25C8B"/>
    <w:rsid w:val="00E25FDF"/>
    <w:rsid w:val="00E313C8"/>
    <w:rsid w:val="00E31995"/>
    <w:rsid w:val="00E37C36"/>
    <w:rsid w:val="00E409E7"/>
    <w:rsid w:val="00E40EC0"/>
    <w:rsid w:val="00E41980"/>
    <w:rsid w:val="00E41A2A"/>
    <w:rsid w:val="00E44212"/>
    <w:rsid w:val="00E44EBD"/>
    <w:rsid w:val="00E4559F"/>
    <w:rsid w:val="00E45A47"/>
    <w:rsid w:val="00E46404"/>
    <w:rsid w:val="00E472E6"/>
    <w:rsid w:val="00E508E3"/>
    <w:rsid w:val="00E5499D"/>
    <w:rsid w:val="00E55BD7"/>
    <w:rsid w:val="00E560B0"/>
    <w:rsid w:val="00E56889"/>
    <w:rsid w:val="00E56C9F"/>
    <w:rsid w:val="00E6237B"/>
    <w:rsid w:val="00E634A9"/>
    <w:rsid w:val="00E701A0"/>
    <w:rsid w:val="00E73798"/>
    <w:rsid w:val="00E73E9C"/>
    <w:rsid w:val="00E7575C"/>
    <w:rsid w:val="00E76C36"/>
    <w:rsid w:val="00E77214"/>
    <w:rsid w:val="00E80BDB"/>
    <w:rsid w:val="00E80ED8"/>
    <w:rsid w:val="00E81B01"/>
    <w:rsid w:val="00E836B2"/>
    <w:rsid w:val="00E870B3"/>
    <w:rsid w:val="00E872A0"/>
    <w:rsid w:val="00E91491"/>
    <w:rsid w:val="00E91C88"/>
    <w:rsid w:val="00E93675"/>
    <w:rsid w:val="00E95748"/>
    <w:rsid w:val="00E96323"/>
    <w:rsid w:val="00EA0099"/>
    <w:rsid w:val="00EA0456"/>
    <w:rsid w:val="00EA0FE0"/>
    <w:rsid w:val="00EA20FD"/>
    <w:rsid w:val="00EA38F1"/>
    <w:rsid w:val="00EA6F98"/>
    <w:rsid w:val="00EB0448"/>
    <w:rsid w:val="00EB24F9"/>
    <w:rsid w:val="00EB2872"/>
    <w:rsid w:val="00EB4567"/>
    <w:rsid w:val="00EB463F"/>
    <w:rsid w:val="00EB521B"/>
    <w:rsid w:val="00EB767B"/>
    <w:rsid w:val="00EB7D06"/>
    <w:rsid w:val="00EC0C52"/>
    <w:rsid w:val="00EC1632"/>
    <w:rsid w:val="00EC270E"/>
    <w:rsid w:val="00EC3ADD"/>
    <w:rsid w:val="00EC3EF7"/>
    <w:rsid w:val="00EC4182"/>
    <w:rsid w:val="00EC4EFD"/>
    <w:rsid w:val="00EC53D3"/>
    <w:rsid w:val="00EC5736"/>
    <w:rsid w:val="00EC6F16"/>
    <w:rsid w:val="00ED1043"/>
    <w:rsid w:val="00ED1557"/>
    <w:rsid w:val="00ED1EF8"/>
    <w:rsid w:val="00ED2912"/>
    <w:rsid w:val="00ED396C"/>
    <w:rsid w:val="00ED4DB0"/>
    <w:rsid w:val="00EE1E38"/>
    <w:rsid w:val="00EE24CB"/>
    <w:rsid w:val="00EE3A11"/>
    <w:rsid w:val="00EE5040"/>
    <w:rsid w:val="00EE63D8"/>
    <w:rsid w:val="00EE7868"/>
    <w:rsid w:val="00EF368A"/>
    <w:rsid w:val="00EF3B7A"/>
    <w:rsid w:val="00EF592A"/>
    <w:rsid w:val="00EF5C2E"/>
    <w:rsid w:val="00F0068A"/>
    <w:rsid w:val="00F01627"/>
    <w:rsid w:val="00F04947"/>
    <w:rsid w:val="00F05379"/>
    <w:rsid w:val="00F056E6"/>
    <w:rsid w:val="00F06C2D"/>
    <w:rsid w:val="00F06DC6"/>
    <w:rsid w:val="00F10208"/>
    <w:rsid w:val="00F11F53"/>
    <w:rsid w:val="00F127BD"/>
    <w:rsid w:val="00F1480D"/>
    <w:rsid w:val="00F16457"/>
    <w:rsid w:val="00F214A9"/>
    <w:rsid w:val="00F24818"/>
    <w:rsid w:val="00F2502E"/>
    <w:rsid w:val="00F26D48"/>
    <w:rsid w:val="00F30C6A"/>
    <w:rsid w:val="00F33128"/>
    <w:rsid w:val="00F352A8"/>
    <w:rsid w:val="00F35EE8"/>
    <w:rsid w:val="00F3707F"/>
    <w:rsid w:val="00F372B8"/>
    <w:rsid w:val="00F42C60"/>
    <w:rsid w:val="00F45F02"/>
    <w:rsid w:val="00F51A7C"/>
    <w:rsid w:val="00F51BCF"/>
    <w:rsid w:val="00F523E8"/>
    <w:rsid w:val="00F533A6"/>
    <w:rsid w:val="00F551ED"/>
    <w:rsid w:val="00F55870"/>
    <w:rsid w:val="00F56B8A"/>
    <w:rsid w:val="00F57A47"/>
    <w:rsid w:val="00F57FAD"/>
    <w:rsid w:val="00F60B39"/>
    <w:rsid w:val="00F612DC"/>
    <w:rsid w:val="00F61647"/>
    <w:rsid w:val="00F63342"/>
    <w:rsid w:val="00F647D6"/>
    <w:rsid w:val="00F65388"/>
    <w:rsid w:val="00F65894"/>
    <w:rsid w:val="00F66B0F"/>
    <w:rsid w:val="00F66DE6"/>
    <w:rsid w:val="00F6752A"/>
    <w:rsid w:val="00F704B4"/>
    <w:rsid w:val="00F70D97"/>
    <w:rsid w:val="00F71A42"/>
    <w:rsid w:val="00F74ED2"/>
    <w:rsid w:val="00F752D8"/>
    <w:rsid w:val="00F76D64"/>
    <w:rsid w:val="00F8008A"/>
    <w:rsid w:val="00F8066D"/>
    <w:rsid w:val="00F80BDF"/>
    <w:rsid w:val="00F8182E"/>
    <w:rsid w:val="00F81AAB"/>
    <w:rsid w:val="00F82475"/>
    <w:rsid w:val="00F82FFC"/>
    <w:rsid w:val="00F83C7F"/>
    <w:rsid w:val="00F83EF2"/>
    <w:rsid w:val="00F8530C"/>
    <w:rsid w:val="00F854E3"/>
    <w:rsid w:val="00F856AD"/>
    <w:rsid w:val="00F8678A"/>
    <w:rsid w:val="00F86B1D"/>
    <w:rsid w:val="00F87002"/>
    <w:rsid w:val="00F90FA3"/>
    <w:rsid w:val="00F94990"/>
    <w:rsid w:val="00F97AEE"/>
    <w:rsid w:val="00FA01BD"/>
    <w:rsid w:val="00FA19A8"/>
    <w:rsid w:val="00FA21CD"/>
    <w:rsid w:val="00FA3CB5"/>
    <w:rsid w:val="00FA569C"/>
    <w:rsid w:val="00FA5FE3"/>
    <w:rsid w:val="00FA5FFC"/>
    <w:rsid w:val="00FA62CB"/>
    <w:rsid w:val="00FA6348"/>
    <w:rsid w:val="00FA643E"/>
    <w:rsid w:val="00FA735A"/>
    <w:rsid w:val="00FA7BE7"/>
    <w:rsid w:val="00FB0B8F"/>
    <w:rsid w:val="00FB135C"/>
    <w:rsid w:val="00FB166B"/>
    <w:rsid w:val="00FB1A5A"/>
    <w:rsid w:val="00FB37B7"/>
    <w:rsid w:val="00FB3C19"/>
    <w:rsid w:val="00FB41DC"/>
    <w:rsid w:val="00FB4CE0"/>
    <w:rsid w:val="00FB6495"/>
    <w:rsid w:val="00FB65EA"/>
    <w:rsid w:val="00FC0A22"/>
    <w:rsid w:val="00FC17D9"/>
    <w:rsid w:val="00FC1B40"/>
    <w:rsid w:val="00FC29F5"/>
    <w:rsid w:val="00FD0A91"/>
    <w:rsid w:val="00FD11BF"/>
    <w:rsid w:val="00FD1368"/>
    <w:rsid w:val="00FD4804"/>
    <w:rsid w:val="00FD51A9"/>
    <w:rsid w:val="00FD6D66"/>
    <w:rsid w:val="00FD6F5D"/>
    <w:rsid w:val="00FD7A38"/>
    <w:rsid w:val="00FD7A5B"/>
    <w:rsid w:val="00FE1C88"/>
    <w:rsid w:val="00FE27D4"/>
    <w:rsid w:val="00FE3747"/>
    <w:rsid w:val="00FE3B5B"/>
    <w:rsid w:val="00FE4B23"/>
    <w:rsid w:val="00FE4F3D"/>
    <w:rsid w:val="00FE6134"/>
    <w:rsid w:val="00FE6AE3"/>
    <w:rsid w:val="00FF0516"/>
    <w:rsid w:val="00FF2A8A"/>
    <w:rsid w:val="00FF2E01"/>
    <w:rsid w:val="00FF3076"/>
    <w:rsid w:val="00FF3731"/>
    <w:rsid w:val="00FF3926"/>
    <w:rsid w:val="00FF3BDA"/>
    <w:rsid w:val="00FF4888"/>
    <w:rsid w:val="00FF577C"/>
    <w:rsid w:val="00FF586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Date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lang w:val="x-none" w:eastAsia="x-none"/>
    </w:rPr>
  </w:style>
  <w:style w:type="paragraph" w:styleId="2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标题 22,Chapter X.X. Statement,h2,2,Header 2,l2,Level 2 Head,heading 2"/>
    <w:basedOn w:val="a0"/>
    <w:next w:val="a1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aliases w:val="Chapter X.X.X."/>
    <w:basedOn w:val="a0"/>
    <w:next w:val="a1"/>
    <w:link w:val="3Char"/>
    <w:qFormat/>
    <w:pPr>
      <w:keepNext/>
      <w:keepLines/>
      <w:spacing w:before="260" w:after="260" w:line="416" w:lineRule="auto"/>
      <w:outlineLvl w:val="2"/>
    </w:pPr>
    <w:rPr>
      <w:b/>
      <w:sz w:val="32"/>
      <w:lang w:val="x-none" w:eastAsia="x-none"/>
    </w:rPr>
  </w:style>
  <w:style w:type="paragraph" w:styleId="4">
    <w:name w:val="heading 4"/>
    <w:basedOn w:val="a0"/>
    <w:next w:val="a0"/>
    <w:link w:val="4Char"/>
    <w:qFormat/>
    <w:rsid w:val="007C0146"/>
    <w:pPr>
      <w:keepNext/>
      <w:keepLines/>
      <w:tabs>
        <w:tab w:val="num" w:pos="851"/>
      </w:tabs>
      <w:spacing w:line="400" w:lineRule="exact"/>
      <w:ind w:left="851" w:rightChars="100" w:right="100" w:hanging="851"/>
      <w:jc w:val="left"/>
      <w:outlineLvl w:val="3"/>
    </w:pPr>
    <w:rPr>
      <w:rFonts w:ascii="Arial" w:eastAsia="楷体_GB2312" w:hAnsi="Arial"/>
      <w:b/>
      <w:bCs/>
      <w:sz w:val="24"/>
      <w:szCs w:val="24"/>
      <w:lang w:val="x-none" w:eastAsia="x-none"/>
    </w:rPr>
  </w:style>
  <w:style w:type="paragraph" w:styleId="5">
    <w:name w:val="heading 5"/>
    <w:basedOn w:val="a0"/>
    <w:next w:val="a0"/>
    <w:link w:val="5Char"/>
    <w:qFormat/>
    <w:rsid w:val="007C0146"/>
    <w:pPr>
      <w:keepNext/>
      <w:tabs>
        <w:tab w:val="num" w:pos="992"/>
      </w:tabs>
      <w:spacing w:line="400" w:lineRule="exact"/>
      <w:ind w:left="992" w:hanging="992"/>
      <w:jc w:val="left"/>
      <w:outlineLvl w:val="4"/>
    </w:pPr>
    <w:rPr>
      <w:rFonts w:eastAsia="楷体_GB2312"/>
      <w:b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Char"/>
    <w:pPr>
      <w:ind w:firstLine="420"/>
    </w:pPr>
    <w:rPr>
      <w:lang w:val="x-none" w:eastAsia="x-none"/>
    </w:rPr>
  </w:style>
  <w:style w:type="paragraph" w:styleId="a5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2"/>
  </w:style>
  <w:style w:type="paragraph" w:styleId="a7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styleId="a8">
    <w:name w:val="Body Text Indent"/>
    <w:basedOn w:val="a0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0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9">
    <w:name w:val="Date"/>
    <w:basedOn w:val="a0"/>
    <w:next w:val="a0"/>
    <w:link w:val="Char2"/>
    <w:uiPriority w:val="99"/>
    <w:rPr>
      <w:sz w:val="28"/>
      <w:lang w:val="x-none" w:eastAsia="x-none"/>
    </w:rPr>
  </w:style>
  <w:style w:type="paragraph" w:styleId="aa">
    <w:name w:val="Body Text"/>
    <w:basedOn w:val="a0"/>
    <w:link w:val="Char3"/>
    <w:rPr>
      <w:sz w:val="28"/>
      <w:lang w:val="x-none" w:eastAsia="x-none"/>
    </w:rPr>
  </w:style>
  <w:style w:type="paragraph" w:styleId="21">
    <w:name w:val="Body Text 2"/>
    <w:basedOn w:val="a0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b">
    <w:name w:val="Hyperlink"/>
    <w:uiPriority w:val="99"/>
    <w:rPr>
      <w:color w:val="0000FF"/>
      <w:u w:val="single"/>
    </w:rPr>
  </w:style>
  <w:style w:type="paragraph" w:styleId="30">
    <w:name w:val="Body Text 3"/>
    <w:basedOn w:val="a0"/>
    <w:rPr>
      <w:rFonts w:eastAsia="方正楷体简体"/>
      <w:sz w:val="24"/>
    </w:rPr>
  </w:style>
  <w:style w:type="paragraph" w:styleId="31">
    <w:name w:val="Body Text Indent 3"/>
    <w:basedOn w:val="a0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c">
    <w:name w:val="List"/>
    <w:basedOn w:val="a0"/>
    <w:pPr>
      <w:ind w:left="420" w:hanging="420"/>
    </w:pPr>
  </w:style>
  <w:style w:type="paragraph" w:styleId="ad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styleId="ae">
    <w:name w:val="Plain Text"/>
    <w:basedOn w:val="a0"/>
    <w:link w:val="Char4"/>
    <w:rPr>
      <w:rFonts w:ascii="宋体" w:hAnsi="Courier New"/>
      <w:lang w:val="x-none" w:eastAsia="x-none"/>
    </w:rPr>
  </w:style>
  <w:style w:type="paragraph" w:customStyle="1" w:styleId="15">
    <w:name w:val="样式 小四 行距: 1.5 倍行距"/>
    <w:basedOn w:val="a0"/>
    <w:pPr>
      <w:spacing w:line="360" w:lineRule="auto"/>
      <w:ind w:firstLineChars="200" w:firstLine="200"/>
    </w:pPr>
    <w:rPr>
      <w:sz w:val="24"/>
    </w:rPr>
  </w:style>
  <w:style w:type="paragraph" w:customStyle="1" w:styleId="3173">
    <w:name w:val="样式 标题 3 + 四号 行距: 多倍行距 1.73 字行"/>
    <w:basedOn w:val="a0"/>
    <w:pPr>
      <w:numPr>
        <w:ilvl w:val="1"/>
        <w:numId w:val="1"/>
      </w:numPr>
    </w:pPr>
  </w:style>
  <w:style w:type="paragraph" w:styleId="af">
    <w:name w:val="Block Text"/>
    <w:basedOn w:val="a0"/>
    <w:pPr>
      <w:spacing w:line="580" w:lineRule="exact"/>
      <w:ind w:leftChars="285" w:left="1594" w:right="6" w:hangingChars="332" w:hanging="996"/>
    </w:pPr>
    <w:rPr>
      <w:rFonts w:eastAsia="方正仿宋简体"/>
      <w:sz w:val="30"/>
    </w:rPr>
  </w:style>
  <w:style w:type="paragraph" w:customStyle="1" w:styleId="xl24">
    <w:name w:val="xl2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Cs w:val="21"/>
    </w:rPr>
  </w:style>
  <w:style w:type="character" w:customStyle="1" w:styleId="md1">
    <w:name w:val="md1"/>
    <w:rPr>
      <w:sz w:val="22"/>
      <w:szCs w:val="22"/>
    </w:rPr>
  </w:style>
  <w:style w:type="paragraph" w:styleId="af0">
    <w:name w:val="Balloon Text"/>
    <w:basedOn w:val="a0"/>
    <w:link w:val="Char5"/>
    <w:semiHidden/>
    <w:rsid w:val="00C23C98"/>
    <w:rPr>
      <w:sz w:val="18"/>
      <w:szCs w:val="18"/>
      <w:lang w:val="x-none" w:eastAsia="x-none"/>
    </w:rPr>
  </w:style>
  <w:style w:type="paragraph" w:styleId="af1">
    <w:name w:val="List Number"/>
    <w:basedOn w:val="a0"/>
    <w:rsid w:val="00791BFD"/>
    <w:pPr>
      <w:tabs>
        <w:tab w:val="num" w:pos="425"/>
        <w:tab w:val="num" w:pos="720"/>
      </w:tabs>
      <w:ind w:left="425" w:hanging="425"/>
    </w:pPr>
    <w:rPr>
      <w:sz w:val="28"/>
    </w:rPr>
  </w:style>
  <w:style w:type="table" w:styleId="af2">
    <w:name w:val="Table Grid"/>
    <w:basedOn w:val="a3"/>
    <w:uiPriority w:val="59"/>
    <w:rsid w:val="00264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ormal2">
    <w:name w:val="informal2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qFormat/>
    <w:rsid w:val="00170A87"/>
    <w:rPr>
      <w:b/>
      <w:bCs/>
    </w:rPr>
  </w:style>
  <w:style w:type="paragraph" w:customStyle="1" w:styleId="address">
    <w:name w:val="address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5"/>
    <w:uiPriority w:val="99"/>
    <w:locked/>
    <w:rsid w:val="00B960C7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纯文本 Char"/>
    <w:link w:val="ae"/>
    <w:rsid w:val="00DB0411"/>
    <w:rPr>
      <w:rFonts w:ascii="宋体" w:hAnsi="Courier New"/>
      <w:kern w:val="2"/>
      <w:sz w:val="21"/>
    </w:rPr>
  </w:style>
  <w:style w:type="paragraph" w:customStyle="1" w:styleId="Default">
    <w:name w:val="Default"/>
    <w:rsid w:val="00AF4FF5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4">
    <w:name w:val="Salutation"/>
    <w:basedOn w:val="a0"/>
    <w:next w:val="a0"/>
    <w:link w:val="Char6"/>
    <w:uiPriority w:val="99"/>
    <w:unhideWhenUsed/>
    <w:rsid w:val="00A062A2"/>
    <w:rPr>
      <w:rFonts w:ascii="宋体" w:hAnsi="宋体"/>
      <w:sz w:val="28"/>
      <w:szCs w:val="28"/>
      <w:lang w:val="x-none" w:eastAsia="x-none"/>
    </w:rPr>
  </w:style>
  <w:style w:type="character" w:customStyle="1" w:styleId="Char6">
    <w:name w:val="称呼 Char"/>
    <w:link w:val="af4"/>
    <w:uiPriority w:val="99"/>
    <w:rsid w:val="00A062A2"/>
    <w:rPr>
      <w:rFonts w:ascii="宋体" w:hAnsi="宋体"/>
      <w:kern w:val="2"/>
      <w:sz w:val="28"/>
      <w:szCs w:val="28"/>
    </w:rPr>
  </w:style>
  <w:style w:type="paragraph" w:styleId="af5">
    <w:name w:val="List Paragraph"/>
    <w:basedOn w:val="a0"/>
    <w:uiPriority w:val="34"/>
    <w:qFormat/>
    <w:rsid w:val="0030014A"/>
    <w:pPr>
      <w:ind w:firstLineChars="200" w:firstLine="420"/>
    </w:pPr>
    <w:rPr>
      <w:szCs w:val="24"/>
    </w:rPr>
  </w:style>
  <w:style w:type="paragraph" w:styleId="10">
    <w:name w:val="toc 1"/>
    <w:basedOn w:val="a0"/>
    <w:next w:val="a0"/>
    <w:autoRedefine/>
    <w:uiPriority w:val="39"/>
    <w:rsid w:val="002A0B7C"/>
  </w:style>
  <w:style w:type="paragraph" w:styleId="22">
    <w:name w:val="toc 2"/>
    <w:basedOn w:val="a0"/>
    <w:next w:val="a0"/>
    <w:autoRedefine/>
    <w:uiPriority w:val="39"/>
    <w:rsid w:val="002A0B7C"/>
    <w:pPr>
      <w:ind w:leftChars="200" w:left="420"/>
    </w:pPr>
  </w:style>
  <w:style w:type="character" w:customStyle="1" w:styleId="4Char">
    <w:name w:val="标题 4 Char"/>
    <w:link w:val="4"/>
    <w:rsid w:val="007C0146"/>
    <w:rPr>
      <w:rFonts w:ascii="Arial" w:eastAsia="楷体_GB2312" w:hAnsi="Arial"/>
      <w:b/>
      <w:bCs/>
      <w:kern w:val="2"/>
      <w:sz w:val="24"/>
      <w:szCs w:val="24"/>
    </w:rPr>
  </w:style>
  <w:style w:type="character" w:customStyle="1" w:styleId="5Char">
    <w:name w:val="标题 5 Char"/>
    <w:link w:val="5"/>
    <w:rsid w:val="007C0146"/>
    <w:rPr>
      <w:rFonts w:eastAsia="楷体_GB2312"/>
      <w:b/>
      <w:kern w:val="2"/>
      <w:sz w:val="24"/>
      <w:szCs w:val="24"/>
    </w:rPr>
  </w:style>
  <w:style w:type="character" w:customStyle="1" w:styleId="1Char">
    <w:name w:val="标题 1 Char"/>
    <w:link w:val="1"/>
    <w:rsid w:val="007C0146"/>
    <w:rPr>
      <w:b/>
      <w:kern w:val="44"/>
      <w:sz w:val="44"/>
    </w:rPr>
  </w:style>
  <w:style w:type="character" w:customStyle="1" w:styleId="2Char">
    <w:name w:val="标题 2 Char"/>
    <w:aliases w:val="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link w:val="2"/>
    <w:rsid w:val="007C0146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aliases w:val="Chapter X.X.X. Char"/>
    <w:link w:val="3"/>
    <w:rsid w:val="007C0146"/>
    <w:rPr>
      <w:b/>
      <w:kern w:val="2"/>
      <w:sz w:val="32"/>
    </w:rPr>
  </w:style>
  <w:style w:type="numbering" w:customStyle="1" w:styleId="11">
    <w:name w:val="无列表1"/>
    <w:next w:val="a4"/>
    <w:uiPriority w:val="99"/>
    <w:semiHidden/>
    <w:rsid w:val="007C0146"/>
  </w:style>
  <w:style w:type="paragraph" w:customStyle="1" w:styleId="itemlist">
    <w:name w:val="item list"/>
    <w:basedOn w:val="a0"/>
    <w:autoRedefine/>
    <w:rsid w:val="007C0146"/>
    <w:pPr>
      <w:numPr>
        <w:numId w:val="27"/>
      </w:numPr>
      <w:tabs>
        <w:tab w:val="clear" w:pos="760"/>
        <w:tab w:val="num" w:pos="360"/>
      </w:tabs>
      <w:autoSpaceDE w:val="0"/>
      <w:autoSpaceDN w:val="0"/>
      <w:adjustRightInd w:val="0"/>
      <w:spacing w:line="360" w:lineRule="auto"/>
      <w:ind w:left="0" w:firstLineChars="200" w:firstLine="420"/>
      <w:jc w:val="left"/>
    </w:pPr>
    <w:rPr>
      <w:rFonts w:ascii="宋体" w:hAnsi="宋体" w:cs="仿宋"/>
      <w:color w:val="000000"/>
      <w:kern w:val="0"/>
      <w:szCs w:val="22"/>
      <w:lang w:val="zh-CN"/>
    </w:rPr>
  </w:style>
  <w:style w:type="paragraph" w:styleId="40">
    <w:name w:val="toc 4"/>
    <w:basedOn w:val="a0"/>
    <w:next w:val="a0"/>
    <w:autoRedefine/>
    <w:rsid w:val="007C0146"/>
    <w:pPr>
      <w:tabs>
        <w:tab w:val="left" w:pos="1400"/>
        <w:tab w:val="right" w:leader="dot" w:pos="9072"/>
      </w:tabs>
      <w:spacing w:line="320" w:lineRule="exact"/>
      <w:ind w:leftChars="300" w:left="720"/>
      <w:jc w:val="left"/>
    </w:pPr>
    <w:rPr>
      <w:rFonts w:eastAsia="楷体_GB2312"/>
      <w:sz w:val="18"/>
      <w:szCs w:val="18"/>
    </w:rPr>
  </w:style>
  <w:style w:type="paragraph" w:styleId="32">
    <w:name w:val="toc 3"/>
    <w:basedOn w:val="a0"/>
    <w:next w:val="a0"/>
    <w:autoRedefine/>
    <w:rsid w:val="007C0146"/>
    <w:pPr>
      <w:tabs>
        <w:tab w:val="left" w:pos="1276"/>
        <w:tab w:val="right" w:leader="dot" w:pos="9072"/>
      </w:tabs>
      <w:spacing w:line="320" w:lineRule="exact"/>
      <w:ind w:leftChars="200" w:left="480"/>
      <w:jc w:val="left"/>
    </w:pPr>
    <w:rPr>
      <w:rFonts w:eastAsia="楷体_GB2312"/>
      <w:iCs/>
      <w:noProof/>
    </w:rPr>
  </w:style>
  <w:style w:type="character" w:customStyle="1" w:styleId="Char3">
    <w:name w:val="正文文本 Char"/>
    <w:link w:val="aa"/>
    <w:rsid w:val="007C0146"/>
    <w:rPr>
      <w:kern w:val="2"/>
      <w:sz w:val="28"/>
    </w:rPr>
  </w:style>
  <w:style w:type="character" w:customStyle="1" w:styleId="Char1">
    <w:name w:val="页眉 Char"/>
    <w:link w:val="a7"/>
    <w:uiPriority w:val="99"/>
    <w:rsid w:val="007C0146"/>
    <w:rPr>
      <w:kern w:val="2"/>
      <w:sz w:val="18"/>
    </w:rPr>
  </w:style>
  <w:style w:type="paragraph" w:customStyle="1" w:styleId="a">
    <w:name w:val="资料参考清单"/>
    <w:basedOn w:val="aa"/>
    <w:autoRedefine/>
    <w:rsid w:val="007C0146"/>
    <w:pPr>
      <w:numPr>
        <w:numId w:val="28"/>
      </w:numPr>
      <w:autoSpaceDE w:val="0"/>
      <w:autoSpaceDN w:val="0"/>
      <w:adjustRightInd w:val="0"/>
      <w:spacing w:after="120" w:line="360" w:lineRule="auto"/>
      <w:ind w:left="420" w:hangingChars="200" w:hanging="200"/>
      <w:jc w:val="left"/>
    </w:pPr>
    <w:rPr>
      <w:kern w:val="0"/>
      <w:sz w:val="21"/>
    </w:rPr>
  </w:style>
  <w:style w:type="paragraph" w:styleId="af6">
    <w:name w:val="endnote text"/>
    <w:basedOn w:val="a0"/>
    <w:link w:val="Char7"/>
    <w:rsid w:val="007C0146"/>
    <w:pPr>
      <w:snapToGrid w:val="0"/>
      <w:spacing w:line="400" w:lineRule="exact"/>
      <w:jc w:val="left"/>
    </w:pPr>
    <w:rPr>
      <w:rFonts w:ascii="CG Times" w:eastAsia="楷体_GB2312" w:hAnsi="CG Times"/>
      <w:sz w:val="24"/>
      <w:lang w:val="x-none" w:eastAsia="x-none"/>
    </w:rPr>
  </w:style>
  <w:style w:type="character" w:customStyle="1" w:styleId="Char7">
    <w:name w:val="尾注文本 Char"/>
    <w:link w:val="af6"/>
    <w:rsid w:val="007C0146"/>
    <w:rPr>
      <w:rFonts w:ascii="CG Times" w:eastAsia="楷体_GB2312" w:hAnsi="CG Times"/>
      <w:kern w:val="2"/>
      <w:sz w:val="24"/>
    </w:rPr>
  </w:style>
  <w:style w:type="character" w:styleId="af7">
    <w:name w:val="endnote reference"/>
    <w:rsid w:val="007C0146"/>
    <w:rPr>
      <w:vertAlign w:val="superscript"/>
    </w:rPr>
  </w:style>
  <w:style w:type="character" w:customStyle="1" w:styleId="Char2">
    <w:name w:val="日期 Char"/>
    <w:link w:val="a9"/>
    <w:uiPriority w:val="99"/>
    <w:rsid w:val="007C0146"/>
    <w:rPr>
      <w:kern w:val="2"/>
      <w:sz w:val="28"/>
    </w:rPr>
  </w:style>
  <w:style w:type="paragraph" w:customStyle="1" w:styleId="InfoBlue">
    <w:name w:val="InfoBlue"/>
    <w:basedOn w:val="a0"/>
    <w:next w:val="aa"/>
    <w:autoRedefine/>
    <w:rsid w:val="007C0146"/>
    <w:pPr>
      <w:tabs>
        <w:tab w:val="left" w:pos="560"/>
      </w:tabs>
      <w:spacing w:line="400" w:lineRule="exact"/>
      <w:ind w:firstLineChars="100" w:firstLine="100"/>
      <w:jc w:val="left"/>
    </w:pPr>
    <w:rPr>
      <w:rFonts w:ascii="楷体_GB2312" w:eastAsia="楷体_GB2312" w:hAnsi="宋体"/>
      <w:snapToGrid w:val="0"/>
      <w:color w:val="0000FF"/>
      <w:kern w:val="0"/>
      <w:sz w:val="24"/>
      <w:szCs w:val="24"/>
    </w:rPr>
  </w:style>
  <w:style w:type="character" w:styleId="af8">
    <w:name w:val="footnote reference"/>
    <w:rsid w:val="007C0146"/>
    <w:rPr>
      <w:vertAlign w:val="superscript"/>
    </w:rPr>
  </w:style>
  <w:style w:type="paragraph" w:customStyle="1" w:styleId="af9">
    <w:name w:val="表格正文"/>
    <w:basedOn w:val="a0"/>
    <w:rsid w:val="007C0146"/>
    <w:pPr>
      <w:widowControl/>
      <w:tabs>
        <w:tab w:val="num" w:pos="1702"/>
      </w:tabs>
      <w:overflowPunct w:val="0"/>
      <w:autoSpaceDE w:val="0"/>
      <w:autoSpaceDN w:val="0"/>
      <w:adjustRightInd w:val="0"/>
      <w:spacing w:beforeLines="15" w:before="46" w:afterLines="15" w:after="46" w:line="400" w:lineRule="exact"/>
    </w:pPr>
    <w:rPr>
      <w:rFonts w:eastAsia="楷体_GB2312"/>
      <w:kern w:val="0"/>
      <w:sz w:val="24"/>
      <w:szCs w:val="24"/>
    </w:rPr>
  </w:style>
  <w:style w:type="paragraph" w:customStyle="1" w:styleId="afa">
    <w:name w:val="表格栏头"/>
    <w:basedOn w:val="af9"/>
    <w:next w:val="af9"/>
    <w:rsid w:val="007C0146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</w:rPr>
  </w:style>
  <w:style w:type="paragraph" w:styleId="50">
    <w:name w:val="toc 5"/>
    <w:basedOn w:val="a0"/>
    <w:next w:val="a0"/>
    <w:autoRedefine/>
    <w:rsid w:val="007C0146"/>
    <w:pPr>
      <w:spacing w:line="400" w:lineRule="exact"/>
      <w:ind w:left="1120"/>
      <w:jc w:val="left"/>
    </w:pPr>
    <w:rPr>
      <w:rFonts w:eastAsia="楷体_GB2312"/>
      <w:sz w:val="18"/>
      <w:szCs w:val="18"/>
    </w:rPr>
  </w:style>
  <w:style w:type="paragraph" w:styleId="6">
    <w:name w:val="toc 6"/>
    <w:basedOn w:val="a0"/>
    <w:next w:val="a0"/>
    <w:autoRedefine/>
    <w:rsid w:val="007C0146"/>
    <w:pPr>
      <w:spacing w:line="400" w:lineRule="exact"/>
      <w:ind w:left="1400"/>
      <w:jc w:val="left"/>
    </w:pPr>
    <w:rPr>
      <w:rFonts w:eastAsia="楷体_GB2312"/>
      <w:sz w:val="18"/>
      <w:szCs w:val="18"/>
    </w:rPr>
  </w:style>
  <w:style w:type="paragraph" w:styleId="7">
    <w:name w:val="toc 7"/>
    <w:basedOn w:val="a0"/>
    <w:next w:val="a0"/>
    <w:autoRedefine/>
    <w:rsid w:val="007C0146"/>
    <w:pPr>
      <w:spacing w:line="400" w:lineRule="exact"/>
      <w:ind w:left="1680"/>
      <w:jc w:val="left"/>
    </w:pPr>
    <w:rPr>
      <w:rFonts w:eastAsia="楷体_GB2312"/>
      <w:sz w:val="18"/>
      <w:szCs w:val="18"/>
    </w:rPr>
  </w:style>
  <w:style w:type="paragraph" w:styleId="8">
    <w:name w:val="toc 8"/>
    <w:basedOn w:val="a0"/>
    <w:next w:val="a0"/>
    <w:autoRedefine/>
    <w:rsid w:val="007C0146"/>
    <w:pPr>
      <w:spacing w:line="400" w:lineRule="exact"/>
      <w:ind w:left="1960"/>
      <w:jc w:val="left"/>
    </w:pPr>
    <w:rPr>
      <w:rFonts w:eastAsia="楷体_GB2312"/>
      <w:sz w:val="18"/>
      <w:szCs w:val="18"/>
    </w:rPr>
  </w:style>
  <w:style w:type="paragraph" w:styleId="9">
    <w:name w:val="toc 9"/>
    <w:basedOn w:val="a0"/>
    <w:next w:val="a0"/>
    <w:autoRedefine/>
    <w:rsid w:val="007C0146"/>
    <w:pPr>
      <w:spacing w:line="400" w:lineRule="exact"/>
      <w:ind w:left="2240"/>
      <w:jc w:val="left"/>
    </w:pPr>
    <w:rPr>
      <w:rFonts w:eastAsia="楷体_GB2312"/>
      <w:sz w:val="18"/>
      <w:szCs w:val="18"/>
    </w:rPr>
  </w:style>
  <w:style w:type="paragraph" w:styleId="afb">
    <w:name w:val="caption"/>
    <w:basedOn w:val="a0"/>
    <w:next w:val="a0"/>
    <w:qFormat/>
    <w:rsid w:val="007C0146"/>
    <w:pPr>
      <w:spacing w:line="400" w:lineRule="exact"/>
    </w:pPr>
    <w:rPr>
      <w:rFonts w:ascii="Arial" w:eastAsia="黑体" w:hAnsi="Arial" w:cs="Arial"/>
      <w:sz w:val="20"/>
    </w:rPr>
  </w:style>
  <w:style w:type="character" w:customStyle="1" w:styleId="Char">
    <w:name w:val="正文缩进 Char"/>
    <w:link w:val="a1"/>
    <w:rsid w:val="007C0146"/>
    <w:rPr>
      <w:kern w:val="2"/>
      <w:sz w:val="21"/>
    </w:rPr>
  </w:style>
  <w:style w:type="table" w:styleId="70">
    <w:name w:val="Table Grid 7"/>
    <w:basedOn w:val="a3"/>
    <w:rsid w:val="007C0146"/>
    <w:pPr>
      <w:widowControl w:val="0"/>
      <w:spacing w:line="4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ighlightedVariable">
    <w:name w:val="Highlighted Variable"/>
    <w:rsid w:val="007C0146"/>
    <w:rPr>
      <w:color w:val="0000FF"/>
    </w:rPr>
  </w:style>
  <w:style w:type="character" w:customStyle="1" w:styleId="Char5">
    <w:name w:val="批注框文本 Char"/>
    <w:link w:val="af0"/>
    <w:semiHidden/>
    <w:rsid w:val="007C0146"/>
    <w:rPr>
      <w:kern w:val="2"/>
      <w:sz w:val="18"/>
      <w:szCs w:val="18"/>
    </w:rPr>
  </w:style>
  <w:style w:type="numbering" w:customStyle="1" w:styleId="110">
    <w:name w:val="无列表11"/>
    <w:next w:val="a4"/>
    <w:uiPriority w:val="99"/>
    <w:semiHidden/>
    <w:unhideWhenUsed/>
    <w:rsid w:val="007C0146"/>
  </w:style>
  <w:style w:type="numbering" w:customStyle="1" w:styleId="111">
    <w:name w:val="无列表111"/>
    <w:next w:val="a4"/>
    <w:uiPriority w:val="99"/>
    <w:semiHidden/>
    <w:unhideWhenUsed/>
    <w:rsid w:val="007C0146"/>
  </w:style>
  <w:style w:type="character" w:customStyle="1" w:styleId="title31">
    <w:name w:val="title31"/>
    <w:rsid w:val="007C0146"/>
    <w:rPr>
      <w:b/>
      <w:bCs/>
      <w:sz w:val="21"/>
      <w:szCs w:val="21"/>
    </w:rPr>
  </w:style>
  <w:style w:type="paragraph" w:customStyle="1" w:styleId="CharCharCharCharCharChar1CharCharChar">
    <w:name w:val="Char Char Char Char Char Char1 Char Char Char"/>
    <w:basedOn w:val="a0"/>
    <w:rsid w:val="007C0146"/>
    <w:pPr>
      <w:autoSpaceDE w:val="0"/>
      <w:autoSpaceDN w:val="0"/>
      <w:adjustRightInd w:val="0"/>
      <w:jc w:val="left"/>
      <w:textAlignment w:val="baseline"/>
    </w:pPr>
    <w:rPr>
      <w:rFonts w:ascii="Calibri" w:hAnsi="Calibri"/>
    </w:rPr>
  </w:style>
  <w:style w:type="paragraph" w:styleId="HTML">
    <w:name w:val="HTML Preformatted"/>
    <w:basedOn w:val="a0"/>
    <w:link w:val="HTMLChar"/>
    <w:rsid w:val="007C0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link w:val="HTML"/>
    <w:rsid w:val="007C0146"/>
    <w:rPr>
      <w:rFonts w:ascii="宋体" w:hAnsi="宋体" w:cs="宋体"/>
      <w:color w:val="000000"/>
      <w:sz w:val="24"/>
      <w:szCs w:val="24"/>
    </w:rPr>
  </w:style>
  <w:style w:type="paragraph" w:customStyle="1" w:styleId="ParaChar">
    <w:name w:val="默认段落字体 Para Char"/>
    <w:basedOn w:val="a0"/>
    <w:rsid w:val="007C0146"/>
    <w:pPr>
      <w:tabs>
        <w:tab w:val="left" w:pos="360"/>
      </w:tabs>
      <w:spacing w:before="312" w:after="312" w:line="360" w:lineRule="auto"/>
    </w:pPr>
  </w:style>
  <w:style w:type="character" w:styleId="afc">
    <w:name w:val="annotation reference"/>
    <w:rsid w:val="007C0146"/>
    <w:rPr>
      <w:sz w:val="21"/>
      <w:szCs w:val="21"/>
    </w:rPr>
  </w:style>
  <w:style w:type="paragraph" w:styleId="afd">
    <w:name w:val="annotation text"/>
    <w:basedOn w:val="a0"/>
    <w:link w:val="Char8"/>
    <w:rsid w:val="007C0146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8">
    <w:name w:val="批注文字 Char"/>
    <w:link w:val="afd"/>
    <w:rsid w:val="007C0146"/>
    <w:rPr>
      <w:rFonts w:ascii="Calibri" w:hAnsi="Calibri"/>
      <w:kern w:val="2"/>
      <w:sz w:val="21"/>
      <w:szCs w:val="22"/>
    </w:rPr>
  </w:style>
  <w:style w:type="paragraph" w:styleId="afe">
    <w:name w:val="annotation subject"/>
    <w:basedOn w:val="afd"/>
    <w:next w:val="afd"/>
    <w:link w:val="Char9"/>
    <w:rsid w:val="007C0146"/>
    <w:rPr>
      <w:b/>
      <w:bCs/>
    </w:rPr>
  </w:style>
  <w:style w:type="character" w:customStyle="1" w:styleId="Char9">
    <w:name w:val="批注主题 Char"/>
    <w:link w:val="afe"/>
    <w:rsid w:val="007C0146"/>
    <w:rPr>
      <w:rFonts w:ascii="Calibri" w:hAnsi="Calibri"/>
      <w:b/>
      <w:bCs/>
      <w:kern w:val="2"/>
      <w:sz w:val="21"/>
      <w:szCs w:val="22"/>
    </w:rPr>
  </w:style>
  <w:style w:type="table" w:customStyle="1" w:styleId="12">
    <w:name w:val="网格型1"/>
    <w:basedOn w:val="a3"/>
    <w:next w:val="af2"/>
    <w:uiPriority w:val="59"/>
    <w:rsid w:val="007C0146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0"/>
    <w:uiPriority w:val="39"/>
    <w:unhideWhenUsed/>
    <w:qFormat/>
    <w:rsid w:val="007C0146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f">
    <w:name w:val="footnote text"/>
    <w:basedOn w:val="a0"/>
    <w:link w:val="Chara"/>
    <w:rsid w:val="001C48CB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a">
    <w:name w:val="脚注文本 Char"/>
    <w:link w:val="aff"/>
    <w:rsid w:val="001C48CB"/>
    <w:rPr>
      <w:kern w:val="2"/>
      <w:sz w:val="18"/>
      <w:szCs w:val="18"/>
    </w:rPr>
  </w:style>
  <w:style w:type="paragraph" w:customStyle="1" w:styleId="CharCharCharChar">
    <w:name w:val="Char Char Char Char"/>
    <w:basedOn w:val="a0"/>
    <w:autoRedefine/>
    <w:rsid w:val="00876A3D"/>
    <w:pPr>
      <w:tabs>
        <w:tab w:val="num" w:pos="360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Date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lang w:val="x-none" w:eastAsia="x-none"/>
    </w:rPr>
  </w:style>
  <w:style w:type="paragraph" w:styleId="2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标题 22,Chapter X.X. Statement,h2,2,Header 2,l2,Level 2 Head,heading 2"/>
    <w:basedOn w:val="a0"/>
    <w:next w:val="a1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aliases w:val="Chapter X.X.X."/>
    <w:basedOn w:val="a0"/>
    <w:next w:val="a1"/>
    <w:link w:val="3Char"/>
    <w:qFormat/>
    <w:pPr>
      <w:keepNext/>
      <w:keepLines/>
      <w:spacing w:before="260" w:after="260" w:line="416" w:lineRule="auto"/>
      <w:outlineLvl w:val="2"/>
    </w:pPr>
    <w:rPr>
      <w:b/>
      <w:sz w:val="32"/>
      <w:lang w:val="x-none" w:eastAsia="x-none"/>
    </w:rPr>
  </w:style>
  <w:style w:type="paragraph" w:styleId="4">
    <w:name w:val="heading 4"/>
    <w:basedOn w:val="a0"/>
    <w:next w:val="a0"/>
    <w:link w:val="4Char"/>
    <w:qFormat/>
    <w:rsid w:val="007C0146"/>
    <w:pPr>
      <w:keepNext/>
      <w:keepLines/>
      <w:tabs>
        <w:tab w:val="num" w:pos="851"/>
      </w:tabs>
      <w:spacing w:line="400" w:lineRule="exact"/>
      <w:ind w:left="851" w:rightChars="100" w:right="100" w:hanging="851"/>
      <w:jc w:val="left"/>
      <w:outlineLvl w:val="3"/>
    </w:pPr>
    <w:rPr>
      <w:rFonts w:ascii="Arial" w:eastAsia="楷体_GB2312" w:hAnsi="Arial"/>
      <w:b/>
      <w:bCs/>
      <w:sz w:val="24"/>
      <w:szCs w:val="24"/>
      <w:lang w:val="x-none" w:eastAsia="x-none"/>
    </w:rPr>
  </w:style>
  <w:style w:type="paragraph" w:styleId="5">
    <w:name w:val="heading 5"/>
    <w:basedOn w:val="a0"/>
    <w:next w:val="a0"/>
    <w:link w:val="5Char"/>
    <w:qFormat/>
    <w:rsid w:val="007C0146"/>
    <w:pPr>
      <w:keepNext/>
      <w:tabs>
        <w:tab w:val="num" w:pos="992"/>
      </w:tabs>
      <w:spacing w:line="400" w:lineRule="exact"/>
      <w:ind w:left="992" w:hanging="992"/>
      <w:jc w:val="left"/>
      <w:outlineLvl w:val="4"/>
    </w:pPr>
    <w:rPr>
      <w:rFonts w:eastAsia="楷体_GB2312"/>
      <w:b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Char"/>
    <w:pPr>
      <w:ind w:firstLine="420"/>
    </w:pPr>
    <w:rPr>
      <w:lang w:val="x-none" w:eastAsia="x-none"/>
    </w:rPr>
  </w:style>
  <w:style w:type="paragraph" w:styleId="a5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2"/>
  </w:style>
  <w:style w:type="paragraph" w:styleId="a7">
    <w:name w:val="header"/>
    <w:basedOn w:val="a0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styleId="a8">
    <w:name w:val="Body Text Indent"/>
    <w:basedOn w:val="a0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0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9">
    <w:name w:val="Date"/>
    <w:basedOn w:val="a0"/>
    <w:next w:val="a0"/>
    <w:link w:val="Char2"/>
    <w:uiPriority w:val="99"/>
    <w:rPr>
      <w:sz w:val="28"/>
      <w:lang w:val="x-none" w:eastAsia="x-none"/>
    </w:rPr>
  </w:style>
  <w:style w:type="paragraph" w:styleId="aa">
    <w:name w:val="Body Text"/>
    <w:basedOn w:val="a0"/>
    <w:link w:val="Char3"/>
    <w:rPr>
      <w:sz w:val="28"/>
      <w:lang w:val="x-none" w:eastAsia="x-none"/>
    </w:rPr>
  </w:style>
  <w:style w:type="paragraph" w:styleId="21">
    <w:name w:val="Body Text 2"/>
    <w:basedOn w:val="a0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b">
    <w:name w:val="Hyperlink"/>
    <w:uiPriority w:val="99"/>
    <w:rPr>
      <w:color w:val="0000FF"/>
      <w:u w:val="single"/>
    </w:rPr>
  </w:style>
  <w:style w:type="paragraph" w:styleId="30">
    <w:name w:val="Body Text 3"/>
    <w:basedOn w:val="a0"/>
    <w:rPr>
      <w:rFonts w:eastAsia="方正楷体简体"/>
      <w:sz w:val="24"/>
    </w:rPr>
  </w:style>
  <w:style w:type="paragraph" w:styleId="31">
    <w:name w:val="Body Text Indent 3"/>
    <w:basedOn w:val="a0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c">
    <w:name w:val="List"/>
    <w:basedOn w:val="a0"/>
    <w:pPr>
      <w:ind w:left="420" w:hanging="420"/>
    </w:pPr>
  </w:style>
  <w:style w:type="paragraph" w:styleId="ad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styleId="ae">
    <w:name w:val="Plain Text"/>
    <w:basedOn w:val="a0"/>
    <w:link w:val="Char4"/>
    <w:rPr>
      <w:rFonts w:ascii="宋体" w:hAnsi="Courier New"/>
      <w:lang w:val="x-none" w:eastAsia="x-none"/>
    </w:rPr>
  </w:style>
  <w:style w:type="paragraph" w:customStyle="1" w:styleId="15">
    <w:name w:val="样式 小四 行距: 1.5 倍行距"/>
    <w:basedOn w:val="a0"/>
    <w:pPr>
      <w:spacing w:line="360" w:lineRule="auto"/>
      <w:ind w:firstLineChars="200" w:firstLine="200"/>
    </w:pPr>
    <w:rPr>
      <w:sz w:val="24"/>
    </w:rPr>
  </w:style>
  <w:style w:type="paragraph" w:customStyle="1" w:styleId="3173">
    <w:name w:val="样式 标题 3 + 四号 行距: 多倍行距 1.73 字行"/>
    <w:basedOn w:val="a0"/>
    <w:pPr>
      <w:numPr>
        <w:ilvl w:val="1"/>
        <w:numId w:val="1"/>
      </w:numPr>
    </w:pPr>
  </w:style>
  <w:style w:type="paragraph" w:styleId="af">
    <w:name w:val="Block Text"/>
    <w:basedOn w:val="a0"/>
    <w:pPr>
      <w:spacing w:line="580" w:lineRule="exact"/>
      <w:ind w:leftChars="285" w:left="1594" w:right="6" w:hangingChars="332" w:hanging="996"/>
    </w:pPr>
    <w:rPr>
      <w:rFonts w:eastAsia="方正仿宋简体"/>
      <w:sz w:val="30"/>
    </w:rPr>
  </w:style>
  <w:style w:type="paragraph" w:customStyle="1" w:styleId="xl24">
    <w:name w:val="xl2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Cs w:val="21"/>
    </w:rPr>
  </w:style>
  <w:style w:type="character" w:customStyle="1" w:styleId="md1">
    <w:name w:val="md1"/>
    <w:rPr>
      <w:sz w:val="22"/>
      <w:szCs w:val="22"/>
    </w:rPr>
  </w:style>
  <w:style w:type="paragraph" w:styleId="af0">
    <w:name w:val="Balloon Text"/>
    <w:basedOn w:val="a0"/>
    <w:link w:val="Char5"/>
    <w:semiHidden/>
    <w:rsid w:val="00C23C98"/>
    <w:rPr>
      <w:sz w:val="18"/>
      <w:szCs w:val="18"/>
      <w:lang w:val="x-none" w:eastAsia="x-none"/>
    </w:rPr>
  </w:style>
  <w:style w:type="paragraph" w:styleId="af1">
    <w:name w:val="List Number"/>
    <w:basedOn w:val="a0"/>
    <w:rsid w:val="00791BFD"/>
    <w:pPr>
      <w:tabs>
        <w:tab w:val="num" w:pos="425"/>
        <w:tab w:val="num" w:pos="720"/>
      </w:tabs>
      <w:ind w:left="425" w:hanging="425"/>
    </w:pPr>
    <w:rPr>
      <w:sz w:val="28"/>
    </w:rPr>
  </w:style>
  <w:style w:type="table" w:styleId="af2">
    <w:name w:val="Table Grid"/>
    <w:basedOn w:val="a3"/>
    <w:uiPriority w:val="59"/>
    <w:rsid w:val="00264D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ormal2">
    <w:name w:val="informal2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qFormat/>
    <w:rsid w:val="00170A87"/>
    <w:rPr>
      <w:b/>
      <w:bCs/>
    </w:rPr>
  </w:style>
  <w:style w:type="paragraph" w:customStyle="1" w:styleId="address">
    <w:name w:val="address"/>
    <w:basedOn w:val="a0"/>
    <w:rsid w:val="00170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5"/>
    <w:uiPriority w:val="99"/>
    <w:locked/>
    <w:rsid w:val="00B960C7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纯文本 Char"/>
    <w:link w:val="ae"/>
    <w:rsid w:val="00DB0411"/>
    <w:rPr>
      <w:rFonts w:ascii="宋体" w:hAnsi="Courier New"/>
      <w:kern w:val="2"/>
      <w:sz w:val="21"/>
    </w:rPr>
  </w:style>
  <w:style w:type="paragraph" w:customStyle="1" w:styleId="Default">
    <w:name w:val="Default"/>
    <w:rsid w:val="00AF4FF5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4">
    <w:name w:val="Salutation"/>
    <w:basedOn w:val="a0"/>
    <w:next w:val="a0"/>
    <w:link w:val="Char6"/>
    <w:uiPriority w:val="99"/>
    <w:unhideWhenUsed/>
    <w:rsid w:val="00A062A2"/>
    <w:rPr>
      <w:rFonts w:ascii="宋体" w:hAnsi="宋体"/>
      <w:sz w:val="28"/>
      <w:szCs w:val="28"/>
      <w:lang w:val="x-none" w:eastAsia="x-none"/>
    </w:rPr>
  </w:style>
  <w:style w:type="character" w:customStyle="1" w:styleId="Char6">
    <w:name w:val="称呼 Char"/>
    <w:link w:val="af4"/>
    <w:uiPriority w:val="99"/>
    <w:rsid w:val="00A062A2"/>
    <w:rPr>
      <w:rFonts w:ascii="宋体" w:hAnsi="宋体"/>
      <w:kern w:val="2"/>
      <w:sz w:val="28"/>
      <w:szCs w:val="28"/>
    </w:rPr>
  </w:style>
  <w:style w:type="paragraph" w:styleId="af5">
    <w:name w:val="List Paragraph"/>
    <w:basedOn w:val="a0"/>
    <w:uiPriority w:val="34"/>
    <w:qFormat/>
    <w:rsid w:val="0030014A"/>
    <w:pPr>
      <w:ind w:firstLineChars="200" w:firstLine="420"/>
    </w:pPr>
    <w:rPr>
      <w:szCs w:val="24"/>
    </w:rPr>
  </w:style>
  <w:style w:type="paragraph" w:styleId="10">
    <w:name w:val="toc 1"/>
    <w:basedOn w:val="a0"/>
    <w:next w:val="a0"/>
    <w:autoRedefine/>
    <w:uiPriority w:val="39"/>
    <w:rsid w:val="002A0B7C"/>
  </w:style>
  <w:style w:type="paragraph" w:styleId="22">
    <w:name w:val="toc 2"/>
    <w:basedOn w:val="a0"/>
    <w:next w:val="a0"/>
    <w:autoRedefine/>
    <w:uiPriority w:val="39"/>
    <w:rsid w:val="002A0B7C"/>
    <w:pPr>
      <w:ind w:leftChars="200" w:left="420"/>
    </w:pPr>
  </w:style>
  <w:style w:type="character" w:customStyle="1" w:styleId="4Char">
    <w:name w:val="标题 4 Char"/>
    <w:link w:val="4"/>
    <w:rsid w:val="007C0146"/>
    <w:rPr>
      <w:rFonts w:ascii="Arial" w:eastAsia="楷体_GB2312" w:hAnsi="Arial"/>
      <w:b/>
      <w:bCs/>
      <w:kern w:val="2"/>
      <w:sz w:val="24"/>
      <w:szCs w:val="24"/>
    </w:rPr>
  </w:style>
  <w:style w:type="character" w:customStyle="1" w:styleId="5Char">
    <w:name w:val="标题 5 Char"/>
    <w:link w:val="5"/>
    <w:rsid w:val="007C0146"/>
    <w:rPr>
      <w:rFonts w:eastAsia="楷体_GB2312"/>
      <w:b/>
      <w:kern w:val="2"/>
      <w:sz w:val="24"/>
      <w:szCs w:val="24"/>
    </w:rPr>
  </w:style>
  <w:style w:type="character" w:customStyle="1" w:styleId="1Char">
    <w:name w:val="标题 1 Char"/>
    <w:link w:val="1"/>
    <w:rsid w:val="007C0146"/>
    <w:rPr>
      <w:b/>
      <w:kern w:val="44"/>
      <w:sz w:val="44"/>
    </w:rPr>
  </w:style>
  <w:style w:type="character" w:customStyle="1" w:styleId="2Char">
    <w:name w:val="标题 2 Char"/>
    <w:aliases w:val="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link w:val="2"/>
    <w:rsid w:val="007C0146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aliases w:val="Chapter X.X.X. Char"/>
    <w:link w:val="3"/>
    <w:rsid w:val="007C0146"/>
    <w:rPr>
      <w:b/>
      <w:kern w:val="2"/>
      <w:sz w:val="32"/>
    </w:rPr>
  </w:style>
  <w:style w:type="numbering" w:customStyle="1" w:styleId="11">
    <w:name w:val="无列表1"/>
    <w:next w:val="a4"/>
    <w:uiPriority w:val="99"/>
    <w:semiHidden/>
    <w:rsid w:val="007C0146"/>
  </w:style>
  <w:style w:type="paragraph" w:customStyle="1" w:styleId="itemlist">
    <w:name w:val="item list"/>
    <w:basedOn w:val="a0"/>
    <w:autoRedefine/>
    <w:rsid w:val="007C0146"/>
    <w:pPr>
      <w:numPr>
        <w:numId w:val="27"/>
      </w:numPr>
      <w:tabs>
        <w:tab w:val="clear" w:pos="760"/>
        <w:tab w:val="num" w:pos="360"/>
      </w:tabs>
      <w:autoSpaceDE w:val="0"/>
      <w:autoSpaceDN w:val="0"/>
      <w:adjustRightInd w:val="0"/>
      <w:spacing w:line="360" w:lineRule="auto"/>
      <w:ind w:left="0" w:firstLineChars="200" w:firstLine="420"/>
      <w:jc w:val="left"/>
    </w:pPr>
    <w:rPr>
      <w:rFonts w:ascii="宋体" w:hAnsi="宋体" w:cs="仿宋"/>
      <w:color w:val="000000"/>
      <w:kern w:val="0"/>
      <w:szCs w:val="22"/>
      <w:lang w:val="zh-CN"/>
    </w:rPr>
  </w:style>
  <w:style w:type="paragraph" w:styleId="40">
    <w:name w:val="toc 4"/>
    <w:basedOn w:val="a0"/>
    <w:next w:val="a0"/>
    <w:autoRedefine/>
    <w:rsid w:val="007C0146"/>
    <w:pPr>
      <w:tabs>
        <w:tab w:val="left" w:pos="1400"/>
        <w:tab w:val="right" w:leader="dot" w:pos="9072"/>
      </w:tabs>
      <w:spacing w:line="320" w:lineRule="exact"/>
      <w:ind w:leftChars="300" w:left="720"/>
      <w:jc w:val="left"/>
    </w:pPr>
    <w:rPr>
      <w:rFonts w:eastAsia="楷体_GB2312"/>
      <w:sz w:val="18"/>
      <w:szCs w:val="18"/>
    </w:rPr>
  </w:style>
  <w:style w:type="paragraph" w:styleId="32">
    <w:name w:val="toc 3"/>
    <w:basedOn w:val="a0"/>
    <w:next w:val="a0"/>
    <w:autoRedefine/>
    <w:rsid w:val="007C0146"/>
    <w:pPr>
      <w:tabs>
        <w:tab w:val="left" w:pos="1276"/>
        <w:tab w:val="right" w:leader="dot" w:pos="9072"/>
      </w:tabs>
      <w:spacing w:line="320" w:lineRule="exact"/>
      <w:ind w:leftChars="200" w:left="480"/>
      <w:jc w:val="left"/>
    </w:pPr>
    <w:rPr>
      <w:rFonts w:eastAsia="楷体_GB2312"/>
      <w:iCs/>
      <w:noProof/>
    </w:rPr>
  </w:style>
  <w:style w:type="character" w:customStyle="1" w:styleId="Char3">
    <w:name w:val="正文文本 Char"/>
    <w:link w:val="aa"/>
    <w:rsid w:val="007C0146"/>
    <w:rPr>
      <w:kern w:val="2"/>
      <w:sz w:val="28"/>
    </w:rPr>
  </w:style>
  <w:style w:type="character" w:customStyle="1" w:styleId="Char1">
    <w:name w:val="页眉 Char"/>
    <w:link w:val="a7"/>
    <w:uiPriority w:val="99"/>
    <w:rsid w:val="007C0146"/>
    <w:rPr>
      <w:kern w:val="2"/>
      <w:sz w:val="18"/>
    </w:rPr>
  </w:style>
  <w:style w:type="paragraph" w:customStyle="1" w:styleId="a">
    <w:name w:val="资料参考清单"/>
    <w:basedOn w:val="aa"/>
    <w:autoRedefine/>
    <w:rsid w:val="007C0146"/>
    <w:pPr>
      <w:numPr>
        <w:numId w:val="28"/>
      </w:numPr>
      <w:autoSpaceDE w:val="0"/>
      <w:autoSpaceDN w:val="0"/>
      <w:adjustRightInd w:val="0"/>
      <w:spacing w:after="120" w:line="360" w:lineRule="auto"/>
      <w:ind w:left="420" w:hangingChars="200" w:hanging="200"/>
      <w:jc w:val="left"/>
    </w:pPr>
    <w:rPr>
      <w:kern w:val="0"/>
      <w:sz w:val="21"/>
    </w:rPr>
  </w:style>
  <w:style w:type="paragraph" w:styleId="af6">
    <w:name w:val="endnote text"/>
    <w:basedOn w:val="a0"/>
    <w:link w:val="Char7"/>
    <w:rsid w:val="007C0146"/>
    <w:pPr>
      <w:snapToGrid w:val="0"/>
      <w:spacing w:line="400" w:lineRule="exact"/>
      <w:jc w:val="left"/>
    </w:pPr>
    <w:rPr>
      <w:rFonts w:ascii="CG Times" w:eastAsia="楷体_GB2312" w:hAnsi="CG Times"/>
      <w:sz w:val="24"/>
      <w:lang w:val="x-none" w:eastAsia="x-none"/>
    </w:rPr>
  </w:style>
  <w:style w:type="character" w:customStyle="1" w:styleId="Char7">
    <w:name w:val="尾注文本 Char"/>
    <w:link w:val="af6"/>
    <w:rsid w:val="007C0146"/>
    <w:rPr>
      <w:rFonts w:ascii="CG Times" w:eastAsia="楷体_GB2312" w:hAnsi="CG Times"/>
      <w:kern w:val="2"/>
      <w:sz w:val="24"/>
    </w:rPr>
  </w:style>
  <w:style w:type="character" w:styleId="af7">
    <w:name w:val="endnote reference"/>
    <w:rsid w:val="007C0146"/>
    <w:rPr>
      <w:vertAlign w:val="superscript"/>
    </w:rPr>
  </w:style>
  <w:style w:type="character" w:customStyle="1" w:styleId="Char2">
    <w:name w:val="日期 Char"/>
    <w:link w:val="a9"/>
    <w:uiPriority w:val="99"/>
    <w:rsid w:val="007C0146"/>
    <w:rPr>
      <w:kern w:val="2"/>
      <w:sz w:val="28"/>
    </w:rPr>
  </w:style>
  <w:style w:type="paragraph" w:customStyle="1" w:styleId="InfoBlue">
    <w:name w:val="InfoBlue"/>
    <w:basedOn w:val="a0"/>
    <w:next w:val="aa"/>
    <w:autoRedefine/>
    <w:rsid w:val="007C0146"/>
    <w:pPr>
      <w:tabs>
        <w:tab w:val="left" w:pos="560"/>
      </w:tabs>
      <w:spacing w:line="400" w:lineRule="exact"/>
      <w:ind w:firstLineChars="100" w:firstLine="100"/>
      <w:jc w:val="left"/>
    </w:pPr>
    <w:rPr>
      <w:rFonts w:ascii="楷体_GB2312" w:eastAsia="楷体_GB2312" w:hAnsi="宋体"/>
      <w:snapToGrid w:val="0"/>
      <w:color w:val="0000FF"/>
      <w:kern w:val="0"/>
      <w:sz w:val="24"/>
      <w:szCs w:val="24"/>
    </w:rPr>
  </w:style>
  <w:style w:type="character" w:styleId="af8">
    <w:name w:val="footnote reference"/>
    <w:rsid w:val="007C0146"/>
    <w:rPr>
      <w:vertAlign w:val="superscript"/>
    </w:rPr>
  </w:style>
  <w:style w:type="paragraph" w:customStyle="1" w:styleId="af9">
    <w:name w:val="表格正文"/>
    <w:basedOn w:val="a0"/>
    <w:rsid w:val="007C0146"/>
    <w:pPr>
      <w:widowControl/>
      <w:tabs>
        <w:tab w:val="num" w:pos="1702"/>
      </w:tabs>
      <w:overflowPunct w:val="0"/>
      <w:autoSpaceDE w:val="0"/>
      <w:autoSpaceDN w:val="0"/>
      <w:adjustRightInd w:val="0"/>
      <w:spacing w:beforeLines="15" w:before="46" w:afterLines="15" w:after="46" w:line="400" w:lineRule="exact"/>
    </w:pPr>
    <w:rPr>
      <w:rFonts w:eastAsia="楷体_GB2312"/>
      <w:kern w:val="0"/>
      <w:sz w:val="24"/>
      <w:szCs w:val="24"/>
    </w:rPr>
  </w:style>
  <w:style w:type="paragraph" w:customStyle="1" w:styleId="afa">
    <w:name w:val="表格栏头"/>
    <w:basedOn w:val="af9"/>
    <w:next w:val="af9"/>
    <w:rsid w:val="007C0146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</w:rPr>
  </w:style>
  <w:style w:type="paragraph" w:styleId="50">
    <w:name w:val="toc 5"/>
    <w:basedOn w:val="a0"/>
    <w:next w:val="a0"/>
    <w:autoRedefine/>
    <w:rsid w:val="007C0146"/>
    <w:pPr>
      <w:spacing w:line="400" w:lineRule="exact"/>
      <w:ind w:left="1120"/>
      <w:jc w:val="left"/>
    </w:pPr>
    <w:rPr>
      <w:rFonts w:eastAsia="楷体_GB2312"/>
      <w:sz w:val="18"/>
      <w:szCs w:val="18"/>
    </w:rPr>
  </w:style>
  <w:style w:type="paragraph" w:styleId="6">
    <w:name w:val="toc 6"/>
    <w:basedOn w:val="a0"/>
    <w:next w:val="a0"/>
    <w:autoRedefine/>
    <w:rsid w:val="007C0146"/>
    <w:pPr>
      <w:spacing w:line="400" w:lineRule="exact"/>
      <w:ind w:left="1400"/>
      <w:jc w:val="left"/>
    </w:pPr>
    <w:rPr>
      <w:rFonts w:eastAsia="楷体_GB2312"/>
      <w:sz w:val="18"/>
      <w:szCs w:val="18"/>
    </w:rPr>
  </w:style>
  <w:style w:type="paragraph" w:styleId="7">
    <w:name w:val="toc 7"/>
    <w:basedOn w:val="a0"/>
    <w:next w:val="a0"/>
    <w:autoRedefine/>
    <w:rsid w:val="007C0146"/>
    <w:pPr>
      <w:spacing w:line="400" w:lineRule="exact"/>
      <w:ind w:left="1680"/>
      <w:jc w:val="left"/>
    </w:pPr>
    <w:rPr>
      <w:rFonts w:eastAsia="楷体_GB2312"/>
      <w:sz w:val="18"/>
      <w:szCs w:val="18"/>
    </w:rPr>
  </w:style>
  <w:style w:type="paragraph" w:styleId="8">
    <w:name w:val="toc 8"/>
    <w:basedOn w:val="a0"/>
    <w:next w:val="a0"/>
    <w:autoRedefine/>
    <w:rsid w:val="007C0146"/>
    <w:pPr>
      <w:spacing w:line="400" w:lineRule="exact"/>
      <w:ind w:left="1960"/>
      <w:jc w:val="left"/>
    </w:pPr>
    <w:rPr>
      <w:rFonts w:eastAsia="楷体_GB2312"/>
      <w:sz w:val="18"/>
      <w:szCs w:val="18"/>
    </w:rPr>
  </w:style>
  <w:style w:type="paragraph" w:styleId="9">
    <w:name w:val="toc 9"/>
    <w:basedOn w:val="a0"/>
    <w:next w:val="a0"/>
    <w:autoRedefine/>
    <w:rsid w:val="007C0146"/>
    <w:pPr>
      <w:spacing w:line="400" w:lineRule="exact"/>
      <w:ind w:left="2240"/>
      <w:jc w:val="left"/>
    </w:pPr>
    <w:rPr>
      <w:rFonts w:eastAsia="楷体_GB2312"/>
      <w:sz w:val="18"/>
      <w:szCs w:val="18"/>
    </w:rPr>
  </w:style>
  <w:style w:type="paragraph" w:styleId="afb">
    <w:name w:val="caption"/>
    <w:basedOn w:val="a0"/>
    <w:next w:val="a0"/>
    <w:qFormat/>
    <w:rsid w:val="007C0146"/>
    <w:pPr>
      <w:spacing w:line="400" w:lineRule="exact"/>
    </w:pPr>
    <w:rPr>
      <w:rFonts w:ascii="Arial" w:eastAsia="黑体" w:hAnsi="Arial" w:cs="Arial"/>
      <w:sz w:val="20"/>
    </w:rPr>
  </w:style>
  <w:style w:type="character" w:customStyle="1" w:styleId="Char">
    <w:name w:val="正文缩进 Char"/>
    <w:link w:val="a1"/>
    <w:rsid w:val="007C0146"/>
    <w:rPr>
      <w:kern w:val="2"/>
      <w:sz w:val="21"/>
    </w:rPr>
  </w:style>
  <w:style w:type="table" w:styleId="70">
    <w:name w:val="Table Grid 7"/>
    <w:basedOn w:val="a3"/>
    <w:rsid w:val="007C0146"/>
    <w:pPr>
      <w:widowControl w:val="0"/>
      <w:spacing w:line="4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ighlightedVariable">
    <w:name w:val="Highlighted Variable"/>
    <w:rsid w:val="007C0146"/>
    <w:rPr>
      <w:color w:val="0000FF"/>
    </w:rPr>
  </w:style>
  <w:style w:type="character" w:customStyle="1" w:styleId="Char5">
    <w:name w:val="批注框文本 Char"/>
    <w:link w:val="af0"/>
    <w:semiHidden/>
    <w:rsid w:val="007C0146"/>
    <w:rPr>
      <w:kern w:val="2"/>
      <w:sz w:val="18"/>
      <w:szCs w:val="18"/>
    </w:rPr>
  </w:style>
  <w:style w:type="numbering" w:customStyle="1" w:styleId="110">
    <w:name w:val="无列表11"/>
    <w:next w:val="a4"/>
    <w:uiPriority w:val="99"/>
    <w:semiHidden/>
    <w:unhideWhenUsed/>
    <w:rsid w:val="007C0146"/>
  </w:style>
  <w:style w:type="numbering" w:customStyle="1" w:styleId="111">
    <w:name w:val="无列表111"/>
    <w:next w:val="a4"/>
    <w:uiPriority w:val="99"/>
    <w:semiHidden/>
    <w:unhideWhenUsed/>
    <w:rsid w:val="007C0146"/>
  </w:style>
  <w:style w:type="character" w:customStyle="1" w:styleId="title31">
    <w:name w:val="title31"/>
    <w:rsid w:val="007C0146"/>
    <w:rPr>
      <w:b/>
      <w:bCs/>
      <w:sz w:val="21"/>
      <w:szCs w:val="21"/>
    </w:rPr>
  </w:style>
  <w:style w:type="paragraph" w:customStyle="1" w:styleId="CharCharCharCharCharChar1CharCharChar">
    <w:name w:val="Char Char Char Char Char Char1 Char Char Char"/>
    <w:basedOn w:val="a0"/>
    <w:rsid w:val="007C0146"/>
    <w:pPr>
      <w:autoSpaceDE w:val="0"/>
      <w:autoSpaceDN w:val="0"/>
      <w:adjustRightInd w:val="0"/>
      <w:jc w:val="left"/>
      <w:textAlignment w:val="baseline"/>
    </w:pPr>
    <w:rPr>
      <w:rFonts w:ascii="Calibri" w:hAnsi="Calibri"/>
    </w:rPr>
  </w:style>
  <w:style w:type="paragraph" w:styleId="HTML">
    <w:name w:val="HTML Preformatted"/>
    <w:basedOn w:val="a0"/>
    <w:link w:val="HTMLChar"/>
    <w:rsid w:val="007C0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link w:val="HTML"/>
    <w:rsid w:val="007C0146"/>
    <w:rPr>
      <w:rFonts w:ascii="宋体" w:hAnsi="宋体" w:cs="宋体"/>
      <w:color w:val="000000"/>
      <w:sz w:val="24"/>
      <w:szCs w:val="24"/>
    </w:rPr>
  </w:style>
  <w:style w:type="paragraph" w:customStyle="1" w:styleId="ParaChar">
    <w:name w:val="默认段落字体 Para Char"/>
    <w:basedOn w:val="a0"/>
    <w:rsid w:val="007C0146"/>
    <w:pPr>
      <w:tabs>
        <w:tab w:val="left" w:pos="360"/>
      </w:tabs>
      <w:spacing w:before="312" w:after="312" w:line="360" w:lineRule="auto"/>
    </w:pPr>
  </w:style>
  <w:style w:type="character" w:styleId="afc">
    <w:name w:val="annotation reference"/>
    <w:rsid w:val="007C0146"/>
    <w:rPr>
      <w:sz w:val="21"/>
      <w:szCs w:val="21"/>
    </w:rPr>
  </w:style>
  <w:style w:type="paragraph" w:styleId="afd">
    <w:name w:val="annotation text"/>
    <w:basedOn w:val="a0"/>
    <w:link w:val="Char8"/>
    <w:rsid w:val="007C0146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8">
    <w:name w:val="批注文字 Char"/>
    <w:link w:val="afd"/>
    <w:rsid w:val="007C0146"/>
    <w:rPr>
      <w:rFonts w:ascii="Calibri" w:hAnsi="Calibri"/>
      <w:kern w:val="2"/>
      <w:sz w:val="21"/>
      <w:szCs w:val="22"/>
    </w:rPr>
  </w:style>
  <w:style w:type="paragraph" w:styleId="afe">
    <w:name w:val="annotation subject"/>
    <w:basedOn w:val="afd"/>
    <w:next w:val="afd"/>
    <w:link w:val="Char9"/>
    <w:rsid w:val="007C0146"/>
    <w:rPr>
      <w:b/>
      <w:bCs/>
    </w:rPr>
  </w:style>
  <w:style w:type="character" w:customStyle="1" w:styleId="Char9">
    <w:name w:val="批注主题 Char"/>
    <w:link w:val="afe"/>
    <w:rsid w:val="007C0146"/>
    <w:rPr>
      <w:rFonts w:ascii="Calibri" w:hAnsi="Calibri"/>
      <w:b/>
      <w:bCs/>
      <w:kern w:val="2"/>
      <w:sz w:val="21"/>
      <w:szCs w:val="22"/>
    </w:rPr>
  </w:style>
  <w:style w:type="table" w:customStyle="1" w:styleId="12">
    <w:name w:val="网格型1"/>
    <w:basedOn w:val="a3"/>
    <w:next w:val="af2"/>
    <w:uiPriority w:val="59"/>
    <w:rsid w:val="007C0146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0"/>
    <w:uiPriority w:val="39"/>
    <w:unhideWhenUsed/>
    <w:qFormat/>
    <w:rsid w:val="007C0146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ff">
    <w:name w:val="footnote text"/>
    <w:basedOn w:val="a0"/>
    <w:link w:val="Chara"/>
    <w:rsid w:val="001C48CB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a">
    <w:name w:val="脚注文本 Char"/>
    <w:link w:val="aff"/>
    <w:rsid w:val="001C48CB"/>
    <w:rPr>
      <w:kern w:val="2"/>
      <w:sz w:val="18"/>
      <w:szCs w:val="18"/>
    </w:rPr>
  </w:style>
  <w:style w:type="paragraph" w:customStyle="1" w:styleId="CharCharCharChar">
    <w:name w:val="Char Char Char Char"/>
    <w:basedOn w:val="a0"/>
    <w:autoRedefine/>
    <w:rsid w:val="00876A3D"/>
    <w:pPr>
      <w:tabs>
        <w:tab w:val="num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2142-0BB7-4F7F-A23A-C985ACA5B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795D6-5FD3-4C96-A219-DD95C60CCB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DD46DD-3255-4DF7-9EF6-BC660E14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BE13E-AD58-4294-93CF-508D3E3A0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7BB7FB-3D10-4ED6-AC94-FAFDA91D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250</Words>
  <Characters>1428</Characters>
  <Application>Microsoft Office Word</Application>
  <DocSecurity>0</DocSecurity>
  <Lines>11</Lines>
  <Paragraphs>3</Paragraphs>
  <ScaleCrop>false</ScaleCrop>
  <Company>sse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何文俊[wjhe]</cp:lastModifiedBy>
  <cp:revision>54</cp:revision>
  <cp:lastPrinted>2017-08-28T05:41:00Z</cp:lastPrinted>
  <dcterms:created xsi:type="dcterms:W3CDTF">2017-08-09T11:01:00Z</dcterms:created>
  <dcterms:modified xsi:type="dcterms:W3CDTF">2017-09-08T06:23:00Z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深证发[2017]12号（联合发文）附件2：《股票质押式回购交易及登记结算业务办法（2017年修订稿）》修订说明</vt:lpwstr>
  </property>
  <property fmtid="{D5CDD505-2E9C-101B-9397-08002B2CF9AE}" pid="3" name="ContentTypeId">
    <vt:lpwstr>0x010100277BE70400348A4D8EEC7D959D14FCE9</vt:lpwstr>
  </property>
</Properties>
</file>